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57FBC" w14:textId="7ECA0B36" w:rsidR="00F63736" w:rsidRDefault="00F63736" w:rsidP="00C63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5F4046" w:rsidRPr="005F4046">
        <w:rPr>
          <w:b/>
          <w:noProof/>
          <w:sz w:val="24"/>
        </w:rPr>
        <w:t>C1-246363</w:t>
      </w:r>
    </w:p>
    <w:p w14:paraId="029256FF" w14:textId="77777777" w:rsidR="00F63736" w:rsidRDefault="00F63736" w:rsidP="00F6373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5D1F94" w:rsidR="001E41F3" w:rsidRPr="00410371" w:rsidRDefault="005C256E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5C256E">
              <w:rPr>
                <w:b/>
                <w:noProof/>
                <w:sz w:val="28"/>
                <w:lang w:eastAsia="zh-CN"/>
              </w:rPr>
              <w:t>6583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D62F8C" w:rsidR="001E41F3" w:rsidRPr="00410371" w:rsidRDefault="00F637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ABD4B" w:rsidR="001E41F3" w:rsidRPr="00410371" w:rsidRDefault="00F44D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</w:t>
            </w:r>
            <w:r w:rsidR="005A3CBD">
              <w:rPr>
                <w:b/>
                <w:noProof/>
                <w:sz w:val="28"/>
              </w:rPr>
              <w:t>.</w:t>
            </w:r>
            <w:r w:rsidR="000069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E8BF9" w:rsidR="00F25D98" w:rsidRDefault="00B46F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A35C2" w:rsidR="00F25D98" w:rsidRDefault="00A65C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9E31A" w:rsidR="001E41F3" w:rsidRDefault="00C73669" w:rsidP="001901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Clarification on NR CGIs included in </w:t>
            </w:r>
            <w:r w:rsidRPr="00C73669">
              <w:rPr>
                <w:noProof/>
                <w:lang w:eastAsia="zh-CN"/>
              </w:rPr>
              <w:t>S-NSSAI location validity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CCFC93" w:rsidR="001E41F3" w:rsidRDefault="00E70983" w:rsidP="002F7645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AB63B8" w:rsidR="001E41F3" w:rsidRDefault="004B50B6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</w:t>
            </w:r>
            <w:r w:rsidR="00C73669">
              <w:t>9, 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9B3C10" w:rsidR="001E41F3" w:rsidRDefault="002169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</w:t>
            </w:r>
            <w:r w:rsidR="00E70983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3B5921" w:rsidR="001E41F3" w:rsidRDefault="00995B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29A56E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44D5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4CD70" w14:textId="356170F5" w:rsidR="00F3310D" w:rsidRDefault="00C95730" w:rsidP="00C95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24.501 clause </w:t>
            </w:r>
            <w:r w:rsidRPr="00C95730">
              <w:rPr>
                <w:noProof/>
                <w:lang w:eastAsia="zh-CN"/>
              </w:rPr>
              <w:t>9.11.3.100</w:t>
            </w:r>
            <w:r>
              <w:rPr>
                <w:noProof/>
                <w:lang w:eastAsia="zh-CN"/>
              </w:rPr>
              <w:t xml:space="preserve"> specifies </w:t>
            </w:r>
            <w:r w:rsidRPr="00C95730">
              <w:rPr>
                <w:noProof/>
                <w:lang w:eastAsia="zh-CN"/>
              </w:rPr>
              <w:t>S-NSSAI location validity information</w:t>
            </w:r>
            <w:r>
              <w:rPr>
                <w:noProof/>
                <w:lang w:eastAsia="zh-CN"/>
              </w:rPr>
              <w:t xml:space="preserve"> IE.</w:t>
            </w:r>
            <w:r>
              <w:t xml:space="preserve"> </w:t>
            </w:r>
            <w:r>
              <w:rPr>
                <w:noProof/>
                <w:lang w:eastAsia="zh-CN"/>
              </w:rPr>
              <w:t>Figure 9.11.3.100.3 specifies that</w:t>
            </w:r>
            <w:r w:rsidRPr="00C95730">
              <w:rPr>
                <w:noProof/>
                <w:lang w:eastAsia="zh-CN"/>
              </w:rPr>
              <w:t xml:space="preserve"> NS-AoS</w:t>
            </w:r>
            <w:r w:rsidR="003E76D6">
              <w:rPr>
                <w:noProof/>
                <w:lang w:eastAsia="zh-CN"/>
              </w:rPr>
              <w:t xml:space="preserve"> field</w:t>
            </w:r>
            <w:r>
              <w:rPr>
                <w:noProof/>
                <w:lang w:eastAsia="zh-CN"/>
              </w:rPr>
              <w:t xml:space="preserve"> includes </w:t>
            </w:r>
            <w:r w:rsidRPr="00C95730">
              <w:rPr>
                <w:noProof/>
                <w:lang w:eastAsia="zh-CN"/>
              </w:rPr>
              <w:t>Number of NR CGIs</w:t>
            </w:r>
            <w:r>
              <w:rPr>
                <w:noProof/>
                <w:lang w:eastAsia="zh-CN"/>
              </w:rPr>
              <w:t xml:space="preserve"> and a list of NR CGIs with at least one NR CGI, i.e. only one NR CGI is mandatory and others are optional.</w:t>
            </w:r>
          </w:p>
          <w:p w14:paraId="7C04D4A6" w14:textId="77777777" w:rsidR="00C95730" w:rsidRDefault="00C95730" w:rsidP="00C95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5EEF25" w14:textId="41A9371D" w:rsidR="00C95730" w:rsidRDefault="00C95730" w:rsidP="00C9573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However, in corresponding table</w:t>
            </w:r>
            <w:r w:rsidRPr="00D71B6A">
              <w:t xml:space="preserve"> </w:t>
            </w:r>
            <w:r>
              <w:t xml:space="preserve">Table </w:t>
            </w:r>
            <w:r w:rsidRPr="00D71B6A">
              <w:t>9.11.3.</w:t>
            </w:r>
            <w:r>
              <w:t>100</w:t>
            </w:r>
            <w:r w:rsidRPr="00D71B6A">
              <w:t>.1</w:t>
            </w:r>
            <w:r>
              <w:t xml:space="preserve"> for </w:t>
            </w:r>
            <w:r w:rsidRPr="00C95730">
              <w:t>S-NSSAI location validity information information element</w:t>
            </w:r>
            <w:r>
              <w:t>, it indicates that “</w:t>
            </w:r>
            <w:r w:rsidRPr="00C95730">
              <w:rPr>
                <w:rFonts w:ascii="Times New Roman" w:hAnsi="Times New Roman"/>
                <w:i/>
              </w:rPr>
              <w:t xml:space="preserve">NS-AoS filed consists of the </w:t>
            </w:r>
            <w:r w:rsidRPr="00C95730">
              <w:rPr>
                <w:rFonts w:ascii="Times New Roman" w:hAnsi="Times New Roman"/>
                <w:i/>
                <w:highlight w:val="yellow"/>
              </w:rPr>
              <w:t>Number of NR cell IDs</w:t>
            </w:r>
            <w:r w:rsidRPr="00C95730">
              <w:rPr>
                <w:rFonts w:ascii="Times New Roman" w:hAnsi="Times New Roman"/>
                <w:i/>
              </w:rPr>
              <w:t xml:space="preserve"> field and </w:t>
            </w:r>
            <w:r w:rsidRPr="00C95730">
              <w:rPr>
                <w:rFonts w:ascii="Times New Roman" w:hAnsi="Times New Roman"/>
                <w:i/>
                <w:highlight w:val="green"/>
              </w:rPr>
              <w:t>at least two NR CGIs</w:t>
            </w:r>
            <w:r>
              <w:t>.”</w:t>
            </w:r>
          </w:p>
          <w:p w14:paraId="74D8ACAB" w14:textId="4670EC9B" w:rsidR="00C95730" w:rsidRDefault="00C95730" w:rsidP="00C95730">
            <w:pPr>
              <w:pStyle w:val="CRCoverPage"/>
              <w:spacing w:after="0"/>
              <w:ind w:left="100"/>
            </w:pPr>
          </w:p>
          <w:p w14:paraId="7531C894" w14:textId="2802B883" w:rsidR="00C95730" w:rsidRDefault="00C95730" w:rsidP="00C95730">
            <w:pPr>
              <w:pStyle w:val="CRCoverPage"/>
              <w:spacing w:after="0"/>
              <w:ind w:left="100"/>
            </w:pPr>
            <w:r>
              <w:t>1) It is “Number of NR CGIs” instead of “Number of NR cell IDs”; and</w:t>
            </w:r>
          </w:p>
          <w:p w14:paraId="478EF246" w14:textId="6311CC41" w:rsidR="00496D90" w:rsidRDefault="00C95730" w:rsidP="00C95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2) There is at least one NR CGI instead of at least two NR CGIs.</w:t>
            </w:r>
          </w:p>
          <w:p w14:paraId="708AA7DE" w14:textId="3E4FADEB" w:rsidR="00496D90" w:rsidRPr="009E09AE" w:rsidRDefault="00496D90" w:rsidP="00C957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9B36D6" w:rsidR="00D93E11" w:rsidRPr="00B50296" w:rsidRDefault="00BE192D" w:rsidP="003E7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3E76D6">
              <w:rPr>
                <w:noProof/>
                <w:lang w:eastAsia="zh-CN"/>
              </w:rPr>
              <w:t>orrect that NS-AoS field</w:t>
            </w:r>
            <w:r w:rsidR="001D7088">
              <w:rPr>
                <w:noProof/>
                <w:lang w:eastAsia="zh-CN"/>
              </w:rPr>
              <w:t xml:space="preserve"> consists of the Number of NR CGIs field and at least one NR CGI.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AA839" w:rsidR="001D7088" w:rsidRDefault="001D7088" w:rsidP="00CA2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between figure and table for </w:t>
            </w:r>
            <w:r w:rsidR="00CA2E7F">
              <w:rPr>
                <w:noProof/>
                <w:lang w:eastAsia="zh-CN"/>
              </w:rPr>
              <w:t xml:space="preserve">NS-AoS field of </w:t>
            </w:r>
            <w:r w:rsidRPr="00C95730">
              <w:rPr>
                <w:noProof/>
                <w:lang w:eastAsia="zh-CN"/>
              </w:rPr>
              <w:t>S-NSSAI location validity information</w:t>
            </w:r>
            <w:r>
              <w:rPr>
                <w:noProof/>
                <w:lang w:eastAsia="zh-CN"/>
              </w:rPr>
              <w:t xml:space="preserve">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E87C1" w:rsidR="001E41F3" w:rsidRDefault="00673938" w:rsidP="006739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9.11.3.100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95A9F3" w14:textId="77777777" w:rsidR="003A4121" w:rsidRPr="00D71B6A" w:rsidRDefault="003A4121" w:rsidP="003A4121">
      <w:pPr>
        <w:pStyle w:val="40"/>
        <w:snapToGrid w:val="0"/>
      </w:pPr>
      <w:bookmarkStart w:id="3" w:name="_Toc178426522"/>
      <w:bookmarkStart w:id="4" w:name="_Toc20232675"/>
      <w:bookmarkStart w:id="5" w:name="_Toc27746777"/>
      <w:bookmarkStart w:id="6" w:name="_Toc36212959"/>
      <w:bookmarkStart w:id="7" w:name="_Toc36657136"/>
      <w:bookmarkStart w:id="8" w:name="_Toc45286800"/>
      <w:bookmarkStart w:id="9" w:name="_Toc51948069"/>
      <w:bookmarkStart w:id="10" w:name="_Toc51949161"/>
      <w:bookmarkStart w:id="11" w:name="_Toc171624976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Start w:id="20" w:name="_Toc20233212"/>
      <w:bookmarkStart w:id="21" w:name="_Toc27747336"/>
      <w:bookmarkStart w:id="22" w:name="_Toc36213527"/>
      <w:bookmarkStart w:id="23" w:name="_Toc36657704"/>
      <w:bookmarkStart w:id="24" w:name="_Toc45287379"/>
      <w:bookmarkStart w:id="25" w:name="_Toc51948654"/>
      <w:bookmarkStart w:id="26" w:name="_Toc51949746"/>
      <w:bookmarkStart w:id="27" w:name="_Toc123902221"/>
      <w:r w:rsidRPr="00D71B6A">
        <w:t>9.11.3.</w:t>
      </w:r>
      <w:r>
        <w:t>100</w:t>
      </w:r>
      <w:r w:rsidRPr="00D71B6A">
        <w:tab/>
      </w:r>
      <w:bookmarkStart w:id="28" w:name="_Hlk131918613"/>
      <w:r w:rsidRPr="00D71B6A">
        <w:t xml:space="preserve">S-NSSAI </w:t>
      </w:r>
      <w:r>
        <w:t>location validity</w:t>
      </w:r>
      <w:r w:rsidRPr="00D71B6A">
        <w:t xml:space="preserve"> information</w:t>
      </w:r>
      <w:bookmarkEnd w:id="3"/>
      <w:bookmarkEnd w:id="28"/>
    </w:p>
    <w:p w14:paraId="01A5A2C0" w14:textId="77777777" w:rsidR="003A4121" w:rsidRPr="00D71B6A" w:rsidRDefault="003A4121" w:rsidP="003A4121">
      <w:pPr>
        <w:snapToGrid w:val="0"/>
      </w:pPr>
      <w:r w:rsidRPr="00D71B6A">
        <w:t xml:space="preserve">The purpose of the S-NSSAI </w:t>
      </w:r>
      <w:r>
        <w:t>location validity</w:t>
      </w:r>
      <w:r w:rsidRPr="00D71B6A">
        <w:t xml:space="preserve"> information information element is to provide the S-NSSAI </w:t>
      </w:r>
      <w:r>
        <w:t>location validity</w:t>
      </w:r>
      <w:r w:rsidRPr="00D71B6A">
        <w:t xml:space="preserve"> information to the UE.</w:t>
      </w:r>
    </w:p>
    <w:p w14:paraId="4A616090" w14:textId="77777777" w:rsidR="003A4121" w:rsidRPr="00D71B6A" w:rsidRDefault="003A4121" w:rsidP="003A4121">
      <w:r w:rsidRPr="00D71B6A">
        <w:t xml:space="preserve">The S-NSSAI </w:t>
      </w:r>
      <w:r>
        <w:t>location validity</w:t>
      </w:r>
      <w:r w:rsidRPr="00D71B6A">
        <w:t xml:space="preserve"> information information element is coded as shown in figures 9.11.3.</w:t>
      </w:r>
      <w:r>
        <w:t>100</w:t>
      </w:r>
      <w:r w:rsidRPr="00D71B6A">
        <w:t>.1</w:t>
      </w:r>
      <w:r>
        <w:t>,</w:t>
      </w:r>
      <w:r w:rsidRPr="00D71B6A">
        <w:t xml:space="preserve"> 9.11.3.</w:t>
      </w:r>
      <w:r>
        <w:t>100</w:t>
      </w:r>
      <w:r w:rsidRPr="00D71B6A">
        <w:t>.2</w:t>
      </w:r>
      <w:r>
        <w:t xml:space="preserve">, </w:t>
      </w:r>
      <w:r w:rsidRPr="00D71B6A">
        <w:t>9.11.3.</w:t>
      </w:r>
      <w:r>
        <w:t>100</w:t>
      </w:r>
      <w:r w:rsidRPr="00D71B6A">
        <w:t>.</w:t>
      </w:r>
      <w:r>
        <w:t xml:space="preserve">3, and </w:t>
      </w:r>
      <w:r w:rsidRPr="00D71B6A">
        <w:t>9.11.3.</w:t>
      </w:r>
      <w:r>
        <w:t>100</w:t>
      </w:r>
      <w:r w:rsidRPr="00D71B6A">
        <w:t>.</w:t>
      </w:r>
      <w:r>
        <w:t>4</w:t>
      </w:r>
      <w:r w:rsidRPr="00D71B6A">
        <w:t xml:space="preserve"> and table 9.11.3.</w:t>
      </w:r>
      <w:r>
        <w:t>100</w:t>
      </w:r>
      <w:r w:rsidRPr="00D71B6A">
        <w:t>.1.</w:t>
      </w:r>
    </w:p>
    <w:p w14:paraId="14C252BA" w14:textId="77777777" w:rsidR="003A4121" w:rsidRPr="00D71B6A" w:rsidRDefault="003A4121" w:rsidP="003A4121">
      <w:r w:rsidRPr="00D71B6A">
        <w:t xml:space="preserve">The S-NSSAI </w:t>
      </w:r>
      <w:r>
        <w:t>location validity</w:t>
      </w:r>
      <w:r w:rsidRPr="00D71B6A">
        <w:t xml:space="preserve"> information information element can contain per-S-NSSAI </w:t>
      </w:r>
      <w:r>
        <w:t>location validity</w:t>
      </w:r>
      <w:r w:rsidRPr="00D71B6A">
        <w:t xml:space="preserve"> information for maximum </w:t>
      </w:r>
      <w:r>
        <w:t>16</w:t>
      </w:r>
      <w:r w:rsidRPr="00D71B6A">
        <w:t xml:space="preserve"> S-NSSAIs.</w:t>
      </w:r>
    </w:p>
    <w:p w14:paraId="7DEC6369" w14:textId="77777777" w:rsidR="003A4121" w:rsidRPr="00D71B6A" w:rsidRDefault="003A4121" w:rsidP="003A4121">
      <w:r w:rsidRPr="00D71B6A">
        <w:t xml:space="preserve">The S-NSSAI </w:t>
      </w:r>
      <w:r>
        <w:t>location validity</w:t>
      </w:r>
      <w:r w:rsidRPr="00D71B6A">
        <w:t xml:space="preserve"> information information is a type 6 information element</w:t>
      </w:r>
      <w:r w:rsidRPr="00A047DE">
        <w:t xml:space="preserve"> </w:t>
      </w:r>
      <w:r w:rsidRPr="007F2770">
        <w:t xml:space="preserve">with </w:t>
      </w:r>
      <w:r>
        <w:t xml:space="preserve">a </w:t>
      </w:r>
      <w:r w:rsidRPr="007F2770">
        <w:t xml:space="preserve">minimum length of </w:t>
      </w:r>
      <w:r>
        <w:t>17</w:t>
      </w:r>
      <w:r w:rsidRPr="007F2770">
        <w:t xml:space="preserve"> octets and a maximum length of </w:t>
      </w:r>
      <w:r w:rsidRPr="00073AD4">
        <w:rPr>
          <w:noProof/>
          <w:lang w:eastAsia="zh-CN"/>
        </w:rPr>
        <w:t>38611</w:t>
      </w:r>
      <w:r w:rsidRPr="007F2770">
        <w:t xml:space="preserve"> octets</w:t>
      </w:r>
      <w:r w:rsidRPr="00D71B6A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A4121" w:rsidRPr="00D71B6A" w14:paraId="21D767E5" w14:textId="77777777" w:rsidTr="0043665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EBC09" w14:textId="77777777" w:rsidR="003A4121" w:rsidRPr="00D71B6A" w:rsidRDefault="003A4121" w:rsidP="0043665B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70A013" w14:textId="77777777" w:rsidR="003A4121" w:rsidRPr="00D71B6A" w:rsidRDefault="003A4121" w:rsidP="0043665B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9EE04" w14:textId="77777777" w:rsidR="003A4121" w:rsidRPr="00D71B6A" w:rsidRDefault="003A4121" w:rsidP="0043665B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ECE5B1" w14:textId="77777777" w:rsidR="003A4121" w:rsidRPr="00D71B6A" w:rsidRDefault="003A4121" w:rsidP="0043665B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34BA20" w14:textId="77777777" w:rsidR="003A4121" w:rsidRPr="00D71B6A" w:rsidRDefault="003A4121" w:rsidP="0043665B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D53D29" w14:textId="77777777" w:rsidR="003A4121" w:rsidRPr="00D71B6A" w:rsidRDefault="003A4121" w:rsidP="0043665B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981813" w14:textId="77777777" w:rsidR="003A4121" w:rsidRPr="00D71B6A" w:rsidRDefault="003A4121" w:rsidP="0043665B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06400" w14:textId="77777777" w:rsidR="003A4121" w:rsidRPr="00D71B6A" w:rsidRDefault="003A4121" w:rsidP="0043665B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691855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78F93336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8F23" w14:textId="77777777" w:rsidR="003A4121" w:rsidRPr="00D71B6A" w:rsidRDefault="003A4121" w:rsidP="0043665B">
            <w:pPr>
              <w:pStyle w:val="TAC"/>
            </w:pPr>
            <w:r w:rsidRPr="00D71B6A">
              <w:t xml:space="preserve">S-NSSAI </w:t>
            </w:r>
            <w:r>
              <w:t>location validity</w:t>
            </w:r>
            <w:r w:rsidRPr="00D71B6A">
              <w:t xml:space="preserve"> information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B50E79" w14:textId="77777777" w:rsidR="003A4121" w:rsidRPr="00D71B6A" w:rsidRDefault="003A4121" w:rsidP="0043665B">
            <w:pPr>
              <w:pStyle w:val="TAL"/>
            </w:pPr>
            <w:r w:rsidRPr="00D71B6A">
              <w:t>octet 1</w:t>
            </w:r>
          </w:p>
        </w:tc>
      </w:tr>
      <w:tr w:rsidR="003A4121" w:rsidRPr="00D71B6A" w14:paraId="55C0F6B5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2E972E" w14:textId="77777777" w:rsidR="003A4121" w:rsidRPr="00D71B6A" w:rsidRDefault="003A4121" w:rsidP="0043665B">
            <w:pPr>
              <w:pStyle w:val="TAC"/>
            </w:pPr>
            <w:r w:rsidRPr="00D71B6A">
              <w:t xml:space="preserve">Length of S-NSSAI </w:t>
            </w:r>
            <w:r>
              <w:t>location validity</w:t>
            </w:r>
            <w:r w:rsidRPr="00D71B6A">
              <w:t xml:space="preserve"> information contents</w:t>
            </w:r>
          </w:p>
          <w:p w14:paraId="156A7D3B" w14:textId="77777777" w:rsidR="003A4121" w:rsidRPr="00D71B6A" w:rsidRDefault="003A4121" w:rsidP="0043665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52F8C8" w14:textId="77777777" w:rsidR="003A4121" w:rsidRPr="00D71B6A" w:rsidRDefault="003A4121" w:rsidP="0043665B">
            <w:pPr>
              <w:pStyle w:val="TAL"/>
            </w:pPr>
            <w:r w:rsidRPr="00D71B6A">
              <w:t>octet 2</w:t>
            </w:r>
          </w:p>
          <w:p w14:paraId="571EDAE9" w14:textId="77777777" w:rsidR="003A4121" w:rsidRPr="00D71B6A" w:rsidRDefault="003A4121" w:rsidP="0043665B">
            <w:pPr>
              <w:pStyle w:val="TAL"/>
              <w:rPr>
                <w:lang w:eastAsia="zh-CN"/>
              </w:rPr>
            </w:pPr>
            <w:r w:rsidRPr="00D71B6A">
              <w:rPr>
                <w:lang w:eastAsia="zh-CN"/>
              </w:rPr>
              <w:t>octet 3</w:t>
            </w:r>
          </w:p>
        </w:tc>
      </w:tr>
      <w:tr w:rsidR="003A4121" w:rsidRPr="00D71B6A" w14:paraId="239A1AD2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C56454" w14:textId="77777777" w:rsidR="003A4121" w:rsidRPr="00D71B6A" w:rsidRDefault="003A4121" w:rsidP="0043665B">
            <w:pPr>
              <w:pStyle w:val="TAC"/>
            </w:pPr>
          </w:p>
          <w:p w14:paraId="3DA6DDE8" w14:textId="77777777" w:rsidR="003A4121" w:rsidRPr="00D71B6A" w:rsidRDefault="003A4121" w:rsidP="0043665B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9BDCA1" w14:textId="77777777" w:rsidR="003A4121" w:rsidRPr="00D71B6A" w:rsidRDefault="003A4121" w:rsidP="0043665B">
            <w:pPr>
              <w:pStyle w:val="TAL"/>
            </w:pPr>
            <w:r w:rsidRPr="00D71B6A">
              <w:t>octet 4</w:t>
            </w:r>
          </w:p>
          <w:p w14:paraId="076BF40B" w14:textId="77777777" w:rsidR="003A4121" w:rsidRPr="00D71B6A" w:rsidRDefault="003A4121" w:rsidP="0043665B">
            <w:pPr>
              <w:pStyle w:val="TAL"/>
            </w:pPr>
          </w:p>
          <w:p w14:paraId="537DFE85" w14:textId="77777777" w:rsidR="003A4121" w:rsidRPr="00D71B6A" w:rsidRDefault="003A4121" w:rsidP="0043665B">
            <w:pPr>
              <w:pStyle w:val="TAL"/>
            </w:pPr>
            <w:r w:rsidRPr="00D71B6A">
              <w:t>octet a</w:t>
            </w:r>
          </w:p>
        </w:tc>
      </w:tr>
      <w:tr w:rsidR="003A4121" w:rsidRPr="00D71B6A" w14:paraId="4CD9C441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B058" w14:textId="77777777" w:rsidR="003A4121" w:rsidRPr="00D71B6A" w:rsidRDefault="003A4121" w:rsidP="0043665B">
            <w:pPr>
              <w:pStyle w:val="TAC"/>
            </w:pPr>
          </w:p>
          <w:p w14:paraId="2A9119CE" w14:textId="77777777" w:rsidR="003A4121" w:rsidRPr="00D71B6A" w:rsidRDefault="003A4121" w:rsidP="0043665B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7B4A7" w14:textId="77777777" w:rsidR="003A4121" w:rsidRPr="00D71B6A" w:rsidRDefault="003A4121" w:rsidP="0043665B">
            <w:pPr>
              <w:pStyle w:val="TAL"/>
            </w:pPr>
            <w:r w:rsidRPr="00D71B6A">
              <w:t xml:space="preserve">octet </w:t>
            </w:r>
            <w:r>
              <w:t>(</w:t>
            </w:r>
            <w:r w:rsidRPr="00D71B6A">
              <w:t>a+1</w:t>
            </w:r>
            <w:r>
              <w:t>)</w:t>
            </w:r>
            <w:r w:rsidRPr="00D71B6A">
              <w:t>*</w:t>
            </w:r>
          </w:p>
          <w:p w14:paraId="25FA22B7" w14:textId="77777777" w:rsidR="003A4121" w:rsidRPr="00D71B6A" w:rsidRDefault="003A4121" w:rsidP="0043665B">
            <w:pPr>
              <w:pStyle w:val="TAL"/>
            </w:pPr>
          </w:p>
          <w:p w14:paraId="08129B3A" w14:textId="77777777" w:rsidR="003A4121" w:rsidRPr="00D71B6A" w:rsidRDefault="003A4121" w:rsidP="0043665B">
            <w:pPr>
              <w:pStyle w:val="TAL"/>
            </w:pPr>
            <w:r w:rsidRPr="00D71B6A">
              <w:t>octet b*</w:t>
            </w:r>
          </w:p>
        </w:tc>
      </w:tr>
      <w:tr w:rsidR="003A4121" w:rsidRPr="00D71B6A" w14:paraId="6ADBBDBD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6B1" w14:textId="77777777" w:rsidR="003A4121" w:rsidRPr="00D71B6A" w:rsidRDefault="003A4121" w:rsidP="0043665B">
            <w:pPr>
              <w:pStyle w:val="TAC"/>
            </w:pPr>
          </w:p>
          <w:p w14:paraId="271B1F6A" w14:textId="77777777" w:rsidR="003A4121" w:rsidRPr="00D71B6A" w:rsidRDefault="003A4121" w:rsidP="0043665B">
            <w:pPr>
              <w:pStyle w:val="TAC"/>
            </w:pPr>
            <w:r w:rsidRPr="00D71B6A">
              <w:rPr>
                <w:lang w:eastAsia="zh-CN"/>
              </w:rPr>
              <w:t>…</w:t>
            </w:r>
          </w:p>
          <w:p w14:paraId="5690FA8D" w14:textId="77777777" w:rsidR="003A4121" w:rsidRPr="00D71B6A" w:rsidRDefault="003A4121" w:rsidP="0043665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E8D349" w14:textId="77777777" w:rsidR="003A4121" w:rsidRPr="00D71B6A" w:rsidRDefault="003A4121" w:rsidP="0043665B">
            <w:pPr>
              <w:pStyle w:val="TAL"/>
            </w:pPr>
            <w:r w:rsidRPr="00D71B6A">
              <w:t xml:space="preserve">octet </w:t>
            </w:r>
            <w:r>
              <w:t>(</w:t>
            </w:r>
            <w:r w:rsidRPr="00D71B6A">
              <w:t>b+1</w:t>
            </w:r>
            <w:r>
              <w:t>)</w:t>
            </w:r>
            <w:r w:rsidRPr="00D71B6A">
              <w:t>*</w:t>
            </w:r>
          </w:p>
          <w:p w14:paraId="08FE45C1" w14:textId="77777777" w:rsidR="003A4121" w:rsidRPr="00D71B6A" w:rsidRDefault="003A4121" w:rsidP="0043665B">
            <w:pPr>
              <w:pStyle w:val="TAL"/>
            </w:pPr>
          </w:p>
          <w:p w14:paraId="1DC6B35D" w14:textId="77777777" w:rsidR="003A4121" w:rsidRPr="00D71B6A" w:rsidRDefault="003A4121" w:rsidP="0043665B">
            <w:pPr>
              <w:pStyle w:val="TAL"/>
            </w:pPr>
            <w:r w:rsidRPr="00D71B6A">
              <w:t>octet c*</w:t>
            </w:r>
          </w:p>
        </w:tc>
      </w:tr>
      <w:tr w:rsidR="003A4121" w:rsidRPr="00D71B6A" w14:paraId="7CC0EFAF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C64" w14:textId="77777777" w:rsidR="003A4121" w:rsidRPr="00D71B6A" w:rsidRDefault="003A4121" w:rsidP="0043665B">
            <w:pPr>
              <w:pStyle w:val="TAC"/>
            </w:pPr>
          </w:p>
          <w:p w14:paraId="3F813E34" w14:textId="77777777" w:rsidR="003A4121" w:rsidRPr="00D71B6A" w:rsidRDefault="003A4121" w:rsidP="0043665B">
            <w:pPr>
              <w:pStyle w:val="TAC"/>
            </w:pPr>
            <w:r w:rsidRPr="00D71B6A">
              <w:t xml:space="preserve">Per-S-NSSAI </w:t>
            </w:r>
            <w:r>
              <w:t>location validity</w:t>
            </w:r>
            <w:r w:rsidRPr="00D71B6A">
              <w:t xml:space="preserve"> information for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C3C1B5E" w14:textId="77777777" w:rsidR="003A4121" w:rsidRPr="00D71B6A" w:rsidRDefault="003A4121" w:rsidP="0043665B">
            <w:pPr>
              <w:pStyle w:val="TAL"/>
            </w:pPr>
            <w:r w:rsidRPr="00D71B6A">
              <w:t xml:space="preserve">octet </w:t>
            </w:r>
            <w:r>
              <w:t>(</w:t>
            </w:r>
            <w:r w:rsidRPr="00D71B6A">
              <w:t>c+1</w:t>
            </w:r>
            <w:r>
              <w:t>)</w:t>
            </w:r>
            <w:r w:rsidRPr="00D71B6A">
              <w:t>*</w:t>
            </w:r>
          </w:p>
          <w:p w14:paraId="08F2D41F" w14:textId="77777777" w:rsidR="003A4121" w:rsidRPr="00D71B6A" w:rsidRDefault="003A4121" w:rsidP="0043665B">
            <w:pPr>
              <w:pStyle w:val="TAL"/>
            </w:pPr>
          </w:p>
          <w:p w14:paraId="66C05D1C" w14:textId="77777777" w:rsidR="003A4121" w:rsidRPr="00D71B6A" w:rsidRDefault="003A4121" w:rsidP="0043665B">
            <w:pPr>
              <w:pStyle w:val="TAL"/>
            </w:pPr>
            <w:r w:rsidRPr="00D71B6A">
              <w:t>octet d*</w:t>
            </w:r>
          </w:p>
        </w:tc>
      </w:tr>
    </w:tbl>
    <w:p w14:paraId="10B7F7BA" w14:textId="77777777" w:rsidR="003A4121" w:rsidRPr="00D71B6A" w:rsidRDefault="003A4121" w:rsidP="003A4121">
      <w:pPr>
        <w:pStyle w:val="TF"/>
      </w:pPr>
      <w:bookmarkStart w:id="29" w:name="_CRFigure9_11_3_100_1"/>
      <w:r w:rsidRPr="00D71B6A">
        <w:t>Figure </w:t>
      </w:r>
      <w:bookmarkEnd w:id="29"/>
      <w:r w:rsidRPr="00D71B6A">
        <w:t>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A4121" w:rsidRPr="00D71B6A" w14:paraId="19E3AD88" w14:textId="77777777" w:rsidTr="0043665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A74474" w14:textId="77777777" w:rsidR="003A4121" w:rsidRPr="00D71B6A" w:rsidRDefault="003A4121" w:rsidP="0043665B">
            <w:pPr>
              <w:pStyle w:val="TAC"/>
            </w:pPr>
            <w:r w:rsidRPr="00D71B6A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A0496" w14:textId="77777777" w:rsidR="003A4121" w:rsidRPr="00D71B6A" w:rsidRDefault="003A4121" w:rsidP="0043665B">
            <w:pPr>
              <w:pStyle w:val="TAC"/>
            </w:pPr>
            <w:r w:rsidRPr="00D71B6A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8EBE72" w14:textId="77777777" w:rsidR="003A4121" w:rsidRPr="00D71B6A" w:rsidRDefault="003A4121" w:rsidP="0043665B">
            <w:pPr>
              <w:pStyle w:val="TAC"/>
            </w:pPr>
            <w:r w:rsidRPr="00D71B6A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CC79F" w14:textId="77777777" w:rsidR="003A4121" w:rsidRPr="00D71B6A" w:rsidRDefault="003A4121" w:rsidP="0043665B">
            <w:pPr>
              <w:pStyle w:val="TAC"/>
            </w:pPr>
            <w:r w:rsidRPr="00D71B6A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2FF0C" w14:textId="77777777" w:rsidR="003A4121" w:rsidRPr="00D71B6A" w:rsidRDefault="003A4121" w:rsidP="0043665B">
            <w:pPr>
              <w:pStyle w:val="TAC"/>
            </w:pPr>
            <w:r w:rsidRPr="00D71B6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F3280" w14:textId="77777777" w:rsidR="003A4121" w:rsidRPr="00D71B6A" w:rsidRDefault="003A4121" w:rsidP="0043665B">
            <w:pPr>
              <w:pStyle w:val="TAC"/>
            </w:pPr>
            <w:r w:rsidRPr="00D71B6A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10262" w14:textId="77777777" w:rsidR="003A4121" w:rsidRPr="00D71B6A" w:rsidRDefault="003A4121" w:rsidP="0043665B">
            <w:pPr>
              <w:pStyle w:val="TAC"/>
            </w:pPr>
            <w:r w:rsidRPr="00D71B6A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5580C" w14:textId="77777777" w:rsidR="003A4121" w:rsidRPr="00D71B6A" w:rsidRDefault="003A4121" w:rsidP="0043665B">
            <w:pPr>
              <w:pStyle w:val="TAC"/>
            </w:pPr>
            <w:r w:rsidRPr="00D71B6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AFF9428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26F55688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4FC91" w14:textId="77777777" w:rsidR="003A4121" w:rsidRPr="00D71B6A" w:rsidRDefault="003A4121" w:rsidP="0043665B">
            <w:pPr>
              <w:pStyle w:val="TAC"/>
            </w:pPr>
            <w:r w:rsidRPr="00D71B6A">
              <w:t xml:space="preserve">Length of Per-S-NSSAI </w:t>
            </w:r>
            <w:r>
              <w:t>location validity</w:t>
            </w:r>
            <w:r w:rsidRPr="00D71B6A">
              <w:t xml:space="preserve"> information for S-NSSAI</w:t>
            </w:r>
          </w:p>
          <w:p w14:paraId="5EDA2F6D" w14:textId="77777777" w:rsidR="003A4121" w:rsidRPr="00D71B6A" w:rsidRDefault="003A4121" w:rsidP="0043665B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5A3FE3" w14:textId="77777777" w:rsidR="003A4121" w:rsidRPr="00D71B6A" w:rsidRDefault="003A4121" w:rsidP="0043665B">
            <w:pPr>
              <w:pStyle w:val="TAL"/>
            </w:pPr>
            <w:r w:rsidRPr="00D71B6A">
              <w:t xml:space="preserve">octet </w:t>
            </w:r>
            <w:r>
              <w:t>4</w:t>
            </w:r>
          </w:p>
          <w:p w14:paraId="6851D8C1" w14:textId="77777777" w:rsidR="003A4121" w:rsidRPr="00D71B6A" w:rsidRDefault="003A4121" w:rsidP="0043665B">
            <w:pPr>
              <w:pStyle w:val="TAL"/>
            </w:pPr>
            <w:r w:rsidRPr="00D71B6A">
              <w:t xml:space="preserve">octet </w:t>
            </w:r>
            <w:r>
              <w:t>5</w:t>
            </w:r>
          </w:p>
        </w:tc>
      </w:tr>
      <w:tr w:rsidR="003A4121" w:rsidRPr="00D71B6A" w14:paraId="0E79679C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560E5" w14:textId="77777777" w:rsidR="003A4121" w:rsidRPr="00D71B6A" w:rsidRDefault="003A4121" w:rsidP="0043665B">
            <w:pPr>
              <w:pStyle w:val="TAC"/>
            </w:pPr>
          </w:p>
          <w:p w14:paraId="42630197" w14:textId="77777777" w:rsidR="003A4121" w:rsidRPr="00D71B6A" w:rsidRDefault="003A4121" w:rsidP="0043665B">
            <w:pPr>
              <w:pStyle w:val="TAC"/>
            </w:pPr>
            <w:r w:rsidRPr="00D71B6A">
              <w:t>S-NSSAI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B40D3DF" w14:textId="77777777" w:rsidR="003A4121" w:rsidRPr="00D71B6A" w:rsidRDefault="003A4121" w:rsidP="0043665B">
            <w:pPr>
              <w:pStyle w:val="TAL"/>
            </w:pPr>
            <w:r w:rsidRPr="00D71B6A">
              <w:t xml:space="preserve">octet </w:t>
            </w:r>
            <w:r>
              <w:t>6</w:t>
            </w:r>
          </w:p>
          <w:p w14:paraId="310CFFEF" w14:textId="77777777" w:rsidR="003A4121" w:rsidRPr="00D71B6A" w:rsidRDefault="003A4121" w:rsidP="0043665B">
            <w:pPr>
              <w:pStyle w:val="TAL"/>
            </w:pPr>
          </w:p>
          <w:p w14:paraId="5AC33948" w14:textId="77777777" w:rsidR="003A4121" w:rsidRPr="00D71B6A" w:rsidRDefault="003A4121" w:rsidP="0043665B">
            <w:pPr>
              <w:pStyle w:val="TAL"/>
            </w:pPr>
            <w:r w:rsidRPr="00D71B6A">
              <w:t>octet e</w:t>
            </w:r>
          </w:p>
        </w:tc>
      </w:tr>
      <w:tr w:rsidR="003A4121" w:rsidRPr="00D71B6A" w14:paraId="5F454744" w14:textId="77777777" w:rsidTr="0043665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88717" w14:textId="77777777" w:rsidR="003A4121" w:rsidRPr="00D71B6A" w:rsidRDefault="003A4121" w:rsidP="0043665B">
            <w:pPr>
              <w:pStyle w:val="TAC"/>
            </w:pPr>
          </w:p>
          <w:p w14:paraId="2AB358C5" w14:textId="77777777" w:rsidR="003A4121" w:rsidRPr="00D71B6A" w:rsidRDefault="003A4121" w:rsidP="0043665B">
            <w:pPr>
              <w:pStyle w:val="TAC"/>
            </w:pPr>
            <w:r w:rsidRPr="00D71B6A">
              <w:t>NS-AoS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61481F" w14:textId="77777777" w:rsidR="003A4121" w:rsidRPr="00D71B6A" w:rsidRDefault="003A4121" w:rsidP="0043665B">
            <w:pPr>
              <w:pStyle w:val="TAL"/>
            </w:pPr>
            <w:r w:rsidRPr="00D71B6A">
              <w:t>octet e+1</w:t>
            </w:r>
          </w:p>
          <w:p w14:paraId="58189CD6" w14:textId="77777777" w:rsidR="003A4121" w:rsidRPr="00D71B6A" w:rsidRDefault="003A4121" w:rsidP="0043665B">
            <w:pPr>
              <w:pStyle w:val="TAL"/>
            </w:pPr>
          </w:p>
          <w:p w14:paraId="434593D6" w14:textId="77777777" w:rsidR="003A4121" w:rsidRPr="00D71B6A" w:rsidRDefault="003A4121" w:rsidP="0043665B">
            <w:pPr>
              <w:pStyle w:val="TAL"/>
            </w:pPr>
            <w:r w:rsidRPr="00D71B6A">
              <w:t xml:space="preserve">octet </w:t>
            </w:r>
            <w:r>
              <w:t>a</w:t>
            </w:r>
          </w:p>
        </w:tc>
      </w:tr>
    </w:tbl>
    <w:p w14:paraId="7FCBE353" w14:textId="77777777" w:rsidR="003A4121" w:rsidRDefault="003A4121" w:rsidP="003A4121">
      <w:pPr>
        <w:pStyle w:val="TF"/>
      </w:pPr>
      <w:bookmarkStart w:id="30" w:name="_CRFigure9_11_3_100_2"/>
      <w:r w:rsidRPr="00D71B6A">
        <w:t>Figure </w:t>
      </w:r>
      <w:bookmarkEnd w:id="30"/>
      <w:r w:rsidRPr="00D71B6A">
        <w:t>9.11.3.</w:t>
      </w:r>
      <w:r>
        <w:t>100</w:t>
      </w:r>
      <w:r w:rsidRPr="00D71B6A">
        <w:t xml:space="preserve">.2: Per-S-NSSAI </w:t>
      </w:r>
      <w:r>
        <w:t>location validity</w:t>
      </w:r>
      <w:r w:rsidRPr="00D71B6A">
        <w:t xml:space="preserve"> information for S-NSSAI</w:t>
      </w:r>
    </w:p>
    <w:p w14:paraId="4BDCEF5F" w14:textId="77777777" w:rsidR="003A4121" w:rsidRPr="007F2770" w:rsidRDefault="003A4121" w:rsidP="003A4121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566"/>
        <w:gridCol w:w="1277"/>
      </w:tblGrid>
      <w:tr w:rsidR="003A4121" w:rsidRPr="007F2770" w14:paraId="504376C5" w14:textId="77777777" w:rsidTr="0043665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7F20A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645D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03202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B31B2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E51A1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FE70C5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902E4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0D00D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06AA59CB" w14:textId="77777777" w:rsidR="003A4121" w:rsidRPr="007F2770" w:rsidRDefault="003A4121" w:rsidP="0043665B">
            <w:pPr>
              <w:pStyle w:val="TAL"/>
              <w:rPr>
                <w:szCs w:val="18"/>
              </w:rPr>
            </w:pPr>
          </w:p>
        </w:tc>
      </w:tr>
      <w:tr w:rsidR="003A4121" w:rsidRPr="007F2770" w14:paraId="77A480A6" w14:textId="77777777" w:rsidTr="0043665B">
        <w:trPr>
          <w:cantSplit/>
          <w:trHeight w:val="424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303BFB" w14:textId="77777777" w:rsidR="003A4121" w:rsidRDefault="003A4121" w:rsidP="0043665B">
            <w:pPr>
              <w:pStyle w:val="TAC"/>
              <w:rPr>
                <w:szCs w:val="18"/>
              </w:rPr>
            </w:pPr>
          </w:p>
          <w:p w14:paraId="2079F2EA" w14:textId="77777777" w:rsidR="003A4121" w:rsidRDefault="003A4121" w:rsidP="0043665B">
            <w:pPr>
              <w:pStyle w:val="TAC"/>
              <w:rPr>
                <w:szCs w:val="18"/>
              </w:rPr>
            </w:pPr>
            <w:r>
              <w:t>Number of NR CGIs</w:t>
            </w:r>
          </w:p>
          <w:p w14:paraId="0168AF9D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25BAC8" w14:textId="77777777" w:rsidR="003A4121" w:rsidRDefault="003A4121" w:rsidP="0043665B">
            <w:pPr>
              <w:pStyle w:val="TAL"/>
              <w:rPr>
                <w:szCs w:val="18"/>
              </w:rPr>
            </w:pPr>
            <w:r w:rsidRPr="007F2770">
              <w:rPr>
                <w:szCs w:val="18"/>
              </w:rPr>
              <w:t xml:space="preserve">octet </w:t>
            </w:r>
            <w:r>
              <w:rPr>
                <w:szCs w:val="18"/>
              </w:rPr>
              <w:t>(e+1)</w:t>
            </w:r>
          </w:p>
          <w:p w14:paraId="4A7B4C98" w14:textId="77777777" w:rsidR="003A4121" w:rsidRDefault="003A4121" w:rsidP="0043665B">
            <w:pPr>
              <w:pStyle w:val="TAL"/>
            </w:pPr>
          </w:p>
          <w:p w14:paraId="77364290" w14:textId="77777777" w:rsidR="003A4121" w:rsidRPr="00A047DE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+2</w:t>
            </w:r>
            <w:r>
              <w:t>)</w:t>
            </w:r>
          </w:p>
        </w:tc>
      </w:tr>
      <w:tr w:rsidR="003A4121" w:rsidRPr="007F2770" w14:paraId="60456DD6" w14:textId="77777777" w:rsidTr="0043665B">
        <w:trPr>
          <w:cantSplit/>
          <w:trHeight w:val="63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E867B2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</w:p>
          <w:p w14:paraId="7ADF208E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CGI 1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0E264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</w:t>
            </w:r>
            <w:r>
              <w:t>3)</w:t>
            </w:r>
          </w:p>
          <w:p w14:paraId="202A0B71" w14:textId="77777777" w:rsidR="003A4121" w:rsidRPr="007F2770" w:rsidRDefault="003A4121" w:rsidP="0043665B">
            <w:pPr>
              <w:pStyle w:val="TAL"/>
            </w:pPr>
          </w:p>
          <w:p w14:paraId="0805C439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</w:t>
            </w:r>
            <w:r>
              <w:t>10)</w:t>
            </w:r>
          </w:p>
        </w:tc>
      </w:tr>
      <w:tr w:rsidR="003A4121" w:rsidRPr="007F2770" w14:paraId="6318D5E0" w14:textId="77777777" w:rsidTr="0043665B">
        <w:trPr>
          <w:cantSplit/>
          <w:trHeight w:val="64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2938E3F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</w:p>
          <w:p w14:paraId="51C4E91E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CGI 2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3002C3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+1</w:t>
            </w:r>
            <w:r>
              <w:t>1)</w:t>
            </w:r>
            <w:r w:rsidRPr="00D71B6A">
              <w:t>*</w:t>
            </w:r>
          </w:p>
          <w:p w14:paraId="6EE6A4AA" w14:textId="77777777" w:rsidR="003A4121" w:rsidRPr="007F2770" w:rsidRDefault="003A4121" w:rsidP="0043665B">
            <w:pPr>
              <w:pStyle w:val="TAL"/>
            </w:pPr>
          </w:p>
          <w:p w14:paraId="214805F2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+1</w:t>
            </w:r>
            <w:r>
              <w:t>8)</w:t>
            </w:r>
            <w:r w:rsidRPr="00D71B6A">
              <w:t>*</w:t>
            </w:r>
          </w:p>
        </w:tc>
      </w:tr>
      <w:tr w:rsidR="003A4121" w:rsidRPr="007F2770" w14:paraId="529AF5D0" w14:textId="77777777" w:rsidTr="0043665B">
        <w:trPr>
          <w:cantSplit/>
          <w:trHeight w:val="64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EB9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</w:p>
          <w:p w14:paraId="705A2BB5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…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4BAA0D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+1</w:t>
            </w:r>
            <w:r>
              <w:t>9)*</w:t>
            </w:r>
          </w:p>
          <w:p w14:paraId="47C792C2" w14:textId="77777777" w:rsidR="003A4121" w:rsidRPr="007F2770" w:rsidRDefault="003A4121" w:rsidP="0043665B">
            <w:pPr>
              <w:pStyle w:val="TAL"/>
            </w:pPr>
          </w:p>
          <w:p w14:paraId="4E55F4BE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f*</w:t>
            </w:r>
          </w:p>
        </w:tc>
      </w:tr>
      <w:tr w:rsidR="003A4121" w:rsidRPr="00933B53" w14:paraId="473731AA" w14:textId="77777777" w:rsidTr="0043665B">
        <w:trPr>
          <w:cantSplit/>
          <w:trHeight w:val="64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FC5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</w:p>
          <w:p w14:paraId="11CABEED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CGI w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0B5314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(f</w:t>
            </w:r>
            <w:r w:rsidRPr="007F2770">
              <w:t>+1</w:t>
            </w:r>
            <w:r>
              <w:t>)*</w:t>
            </w:r>
          </w:p>
          <w:p w14:paraId="0F7EFCF6" w14:textId="77777777" w:rsidR="003A4121" w:rsidRPr="007F2770" w:rsidRDefault="003A4121" w:rsidP="0043665B">
            <w:pPr>
              <w:pStyle w:val="TAL"/>
            </w:pPr>
          </w:p>
          <w:p w14:paraId="15BB22EA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rPr>
                <w:lang w:eastAsia="zh-CN"/>
              </w:rPr>
              <w:t>a=(f+8)*</w:t>
            </w:r>
          </w:p>
        </w:tc>
      </w:tr>
    </w:tbl>
    <w:p w14:paraId="2B792B9D" w14:textId="77777777" w:rsidR="003A4121" w:rsidRPr="007F2770" w:rsidRDefault="003A4121" w:rsidP="003A4121">
      <w:pPr>
        <w:pStyle w:val="TAN"/>
        <w:rPr>
          <w:szCs w:val="18"/>
        </w:rPr>
      </w:pPr>
    </w:p>
    <w:p w14:paraId="628AEC3E" w14:textId="77777777" w:rsidR="003A4121" w:rsidRPr="007F2770" w:rsidRDefault="003A4121" w:rsidP="003A4121">
      <w:pPr>
        <w:pStyle w:val="TF"/>
      </w:pPr>
      <w:r w:rsidRPr="007F2770">
        <w:t>Figure </w:t>
      </w:r>
      <w:r w:rsidRPr="00D71B6A">
        <w:t>9.11.3.</w:t>
      </w:r>
      <w:r>
        <w:t>100</w:t>
      </w:r>
      <w:r w:rsidRPr="00D71B6A">
        <w:t>.</w:t>
      </w:r>
      <w:r>
        <w:t>3</w:t>
      </w:r>
      <w:r w:rsidRPr="007F2770">
        <w:t xml:space="preserve">: </w:t>
      </w:r>
      <w:r w:rsidRPr="00D71B6A">
        <w:t>NS-AoS</w:t>
      </w:r>
    </w:p>
    <w:p w14:paraId="0695E7EF" w14:textId="77777777" w:rsidR="003A4121" w:rsidRPr="007F2770" w:rsidRDefault="003A4121" w:rsidP="003A4121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566"/>
        <w:gridCol w:w="1277"/>
      </w:tblGrid>
      <w:tr w:rsidR="003A4121" w:rsidRPr="007F2770" w14:paraId="7D8EB599" w14:textId="77777777" w:rsidTr="0043665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F7465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125D9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5E9E6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ADDE4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F5CA7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250ED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78144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7007E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26FAC61B" w14:textId="77777777" w:rsidR="003A4121" w:rsidRPr="007F2770" w:rsidRDefault="003A4121" w:rsidP="0043665B">
            <w:pPr>
              <w:pStyle w:val="TAL"/>
              <w:rPr>
                <w:szCs w:val="18"/>
              </w:rPr>
            </w:pPr>
          </w:p>
        </w:tc>
      </w:tr>
      <w:tr w:rsidR="003A4121" w:rsidRPr="007F2770" w14:paraId="731D4CD5" w14:textId="77777777" w:rsidTr="0043665B">
        <w:trPr>
          <w:cantSplit/>
          <w:trHeight w:val="631"/>
          <w:jc w:val="center"/>
        </w:trPr>
        <w:tc>
          <w:tcPr>
            <w:tcW w:w="552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6D9ACD6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</w:p>
          <w:p w14:paraId="47C86A21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NR Cell ID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E9C4C67" w14:textId="77777777" w:rsidR="003A4121" w:rsidRPr="007F2770" w:rsidRDefault="003A4121" w:rsidP="0043665B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  <w:r w:rsidRPr="007F2770">
              <w:rPr>
                <w:szCs w:val="18"/>
              </w:rPr>
              <w:t xml:space="preserve">ctet </w:t>
            </w:r>
            <w:r>
              <w:rPr>
                <w:szCs w:val="18"/>
              </w:rPr>
              <w:t>(e</w:t>
            </w:r>
            <w:r w:rsidRPr="007F2770">
              <w:rPr>
                <w:szCs w:val="18"/>
              </w:rPr>
              <w:t>+</w:t>
            </w:r>
            <w:r>
              <w:rPr>
                <w:szCs w:val="18"/>
              </w:rPr>
              <w:t>3)</w:t>
            </w:r>
          </w:p>
          <w:p w14:paraId="7D2BF224" w14:textId="77777777" w:rsidR="003A4121" w:rsidRDefault="003A4121" w:rsidP="0043665B">
            <w:pPr>
              <w:pStyle w:val="TAL"/>
              <w:rPr>
                <w:szCs w:val="18"/>
              </w:rPr>
            </w:pPr>
          </w:p>
          <w:p w14:paraId="19F5507B" w14:textId="77777777" w:rsidR="003A4121" w:rsidRPr="007F2770" w:rsidRDefault="003A4121" w:rsidP="0043665B">
            <w:pPr>
              <w:pStyle w:val="TAL"/>
              <w:rPr>
                <w:szCs w:val="18"/>
              </w:rPr>
            </w:pPr>
            <w:r w:rsidRPr="007F2770">
              <w:rPr>
                <w:szCs w:val="18"/>
              </w:rPr>
              <w:t xml:space="preserve">octet </w:t>
            </w:r>
            <w:r>
              <w:rPr>
                <w:szCs w:val="18"/>
              </w:rPr>
              <w:t>(e</w:t>
            </w:r>
            <w:r w:rsidRPr="007F2770">
              <w:rPr>
                <w:szCs w:val="18"/>
              </w:rPr>
              <w:t>+</w:t>
            </w:r>
            <w:r>
              <w:rPr>
                <w:szCs w:val="18"/>
              </w:rPr>
              <w:t>7)</w:t>
            </w:r>
          </w:p>
        </w:tc>
      </w:tr>
      <w:tr w:rsidR="003A4121" w:rsidRPr="007F2770" w14:paraId="20311451" w14:textId="77777777" w:rsidTr="0043665B">
        <w:trPr>
          <w:cantSplit/>
          <w:jc w:val="center"/>
        </w:trPr>
        <w:tc>
          <w:tcPr>
            <w:tcW w:w="2836" w:type="dxa"/>
            <w:gridSpan w:val="4"/>
            <w:tcBorders>
              <w:top w:val="nil"/>
              <w:right w:val="single" w:sz="4" w:space="0" w:color="auto"/>
            </w:tcBorders>
          </w:tcPr>
          <w:p w14:paraId="46197287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 xml:space="preserve">MCC digit 2 </w:t>
            </w:r>
          </w:p>
        </w:tc>
        <w:tc>
          <w:tcPr>
            <w:tcW w:w="2693" w:type="dxa"/>
            <w:gridSpan w:val="4"/>
            <w:tcBorders>
              <w:top w:val="nil"/>
              <w:right w:val="single" w:sz="4" w:space="0" w:color="auto"/>
            </w:tcBorders>
          </w:tcPr>
          <w:p w14:paraId="594B754A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MCC digit 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3EDF8654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</w:t>
            </w:r>
            <w:r>
              <w:t>8)</w:t>
            </w:r>
          </w:p>
        </w:tc>
      </w:tr>
      <w:tr w:rsidR="003A4121" w:rsidRPr="007F2770" w14:paraId="3453F88C" w14:textId="77777777" w:rsidTr="0043665B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5E52C10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MNC digit 3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3D823FA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MCC digit 3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5E8F034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</w:t>
            </w:r>
            <w:r>
              <w:t>9)</w:t>
            </w:r>
          </w:p>
        </w:tc>
      </w:tr>
      <w:tr w:rsidR="003A4121" w:rsidRPr="007F2770" w14:paraId="708E5ABE" w14:textId="77777777" w:rsidTr="0043665B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472DDCA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MNC digit 2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15B35A70" w14:textId="77777777" w:rsidR="003A4121" w:rsidRPr="007F2770" w:rsidRDefault="003A4121" w:rsidP="0043665B">
            <w:pPr>
              <w:pStyle w:val="TAC"/>
              <w:rPr>
                <w:szCs w:val="18"/>
              </w:rPr>
            </w:pPr>
            <w:r w:rsidRPr="007F2770">
              <w:rPr>
                <w:szCs w:val="18"/>
              </w:rPr>
              <w:t>MNC digit 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CA13C2D" w14:textId="77777777" w:rsidR="003A4121" w:rsidRPr="007F2770" w:rsidRDefault="003A4121" w:rsidP="0043665B">
            <w:pPr>
              <w:pStyle w:val="TAL"/>
            </w:pPr>
            <w:r w:rsidRPr="007F2770">
              <w:t xml:space="preserve">octet </w:t>
            </w:r>
            <w:r>
              <w:t>(e</w:t>
            </w:r>
            <w:r w:rsidRPr="007F2770">
              <w:t>+</w:t>
            </w:r>
            <w:r>
              <w:t>10)</w:t>
            </w:r>
          </w:p>
        </w:tc>
      </w:tr>
    </w:tbl>
    <w:p w14:paraId="203C2768" w14:textId="77777777" w:rsidR="003A4121" w:rsidRPr="007F2770" w:rsidRDefault="003A4121" w:rsidP="003A4121">
      <w:pPr>
        <w:pStyle w:val="TAN"/>
        <w:rPr>
          <w:szCs w:val="18"/>
        </w:rPr>
      </w:pPr>
    </w:p>
    <w:p w14:paraId="3EC08857" w14:textId="77777777" w:rsidR="003A4121" w:rsidRPr="007F2770" w:rsidRDefault="003A4121" w:rsidP="003A4121">
      <w:pPr>
        <w:pStyle w:val="TF"/>
      </w:pPr>
      <w:r w:rsidRPr="007F2770">
        <w:t>Figure </w:t>
      </w:r>
      <w:r w:rsidRPr="00D71B6A">
        <w:t>9.11.3.</w:t>
      </w:r>
      <w:r>
        <w:t>100</w:t>
      </w:r>
      <w:r w:rsidRPr="00D71B6A">
        <w:t>.</w:t>
      </w:r>
      <w:r>
        <w:t>4</w:t>
      </w:r>
      <w:r w:rsidRPr="007F2770">
        <w:t>: NR CGI</w:t>
      </w:r>
    </w:p>
    <w:p w14:paraId="7B3B36FC" w14:textId="77777777" w:rsidR="003A4121" w:rsidRPr="00D71B6A" w:rsidRDefault="003A4121" w:rsidP="003A4121">
      <w:pPr>
        <w:pStyle w:val="TH"/>
      </w:pPr>
      <w:bookmarkStart w:id="31" w:name="_CRTable9_11_3_100_1"/>
      <w:r w:rsidRPr="00D71B6A">
        <w:t>Table </w:t>
      </w:r>
      <w:bookmarkEnd w:id="31"/>
      <w:r w:rsidRPr="00D71B6A">
        <w:t>9.11.3.</w:t>
      </w:r>
      <w:r>
        <w:t>100</w:t>
      </w:r>
      <w:r w:rsidRPr="00D71B6A">
        <w:t xml:space="preserve">.1: S-NSSAI </w:t>
      </w:r>
      <w:r>
        <w:t>location validity</w:t>
      </w:r>
      <w:r w:rsidRPr="00D71B6A">
        <w:t xml:space="preserve">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3A4121" w:rsidRPr="00D71B6A" w14:paraId="13DE1D58" w14:textId="77777777" w:rsidTr="0043665B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96965" w14:textId="77777777" w:rsidR="003A4121" w:rsidRPr="00D71B6A" w:rsidRDefault="003A4121" w:rsidP="0043665B">
            <w:pPr>
              <w:pStyle w:val="TAL"/>
            </w:pPr>
            <w:r w:rsidRPr="00D71B6A">
              <w:t xml:space="preserve">S-NSSAI (octet </w:t>
            </w:r>
            <w:r>
              <w:t>6</w:t>
            </w:r>
            <w:r w:rsidRPr="00D71B6A">
              <w:t xml:space="preserve"> to e)</w:t>
            </w:r>
          </w:p>
          <w:p w14:paraId="490D074E" w14:textId="77777777" w:rsidR="003A4121" w:rsidRPr="00D71B6A" w:rsidRDefault="003A4121" w:rsidP="0043665B">
            <w:pPr>
              <w:pStyle w:val="TAL"/>
            </w:pPr>
            <w:r w:rsidRPr="00D71B6A">
              <w:t>S-NSSAI value is coded as the length and value part of S-NSSAI information element as specified in subclause 9.11.2.8 starting with the second octet.</w:t>
            </w:r>
          </w:p>
        </w:tc>
      </w:tr>
      <w:tr w:rsidR="003A4121" w:rsidRPr="00D71B6A" w14:paraId="06637C4B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1882EC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79C466A7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3F395" w14:textId="77777777" w:rsidR="003A4121" w:rsidRPr="00D71B6A" w:rsidRDefault="003A4121" w:rsidP="0043665B">
            <w:pPr>
              <w:pStyle w:val="TAL"/>
            </w:pPr>
            <w:r w:rsidRPr="00D71B6A">
              <w:t xml:space="preserve">NS-AoS (octet e+1 to octet </w:t>
            </w:r>
            <w:r>
              <w:t>a</w:t>
            </w:r>
            <w:r w:rsidRPr="00D71B6A">
              <w:t>)</w:t>
            </w:r>
          </w:p>
        </w:tc>
      </w:tr>
      <w:tr w:rsidR="003A4121" w:rsidRPr="00D71B6A" w14:paraId="51EE7A8D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31877" w14:textId="5AAABFE5" w:rsidR="003A4121" w:rsidRPr="00D71B6A" w:rsidRDefault="003A4121" w:rsidP="0043665B">
            <w:pPr>
              <w:pStyle w:val="TAL"/>
            </w:pPr>
            <w:r>
              <w:t>NS-AoS fi</w:t>
            </w:r>
            <w:del w:id="32" w:author="Hannah-ZTE" w:date="2024-11-04T15:39:00Z">
              <w:r w:rsidDel="003A4121">
                <w:delText>l</w:delText>
              </w:r>
            </w:del>
            <w:r>
              <w:t>e</w:t>
            </w:r>
            <w:ins w:id="33" w:author="Hannah-ZTE" w:date="2024-11-04T15:39:00Z">
              <w:r>
                <w:t>l</w:t>
              </w:r>
            </w:ins>
            <w:r>
              <w:t xml:space="preserve">d consists of the Number of NR </w:t>
            </w:r>
            <w:ins w:id="34" w:author="Hannah-ZTE" w:date="2024-11-04T15:39:00Z">
              <w:r>
                <w:t>CGI</w:t>
              </w:r>
            </w:ins>
            <w:del w:id="35" w:author="Hannah-ZTE" w:date="2024-11-04T15:39:00Z">
              <w:r w:rsidDel="003A4121">
                <w:delText>cell ID</w:delText>
              </w:r>
            </w:del>
            <w:r>
              <w:t xml:space="preserve">s field and at least </w:t>
            </w:r>
            <w:ins w:id="36" w:author="Hannah-ZTE" w:date="2024-11-04T15:39:00Z">
              <w:r>
                <w:t>one</w:t>
              </w:r>
            </w:ins>
            <w:del w:id="37" w:author="Hannah-ZTE" w:date="2024-11-04T15:39:00Z">
              <w:r w:rsidDel="003A4121">
                <w:delText>two</w:delText>
              </w:r>
            </w:del>
            <w:r>
              <w:t xml:space="preserve"> NR CGI</w:t>
            </w:r>
            <w:del w:id="38" w:author="Hannah-ZTE" w:date="2024-11-04T15:39:00Z">
              <w:r w:rsidDel="003A4121">
                <w:delText>s</w:delText>
              </w:r>
            </w:del>
            <w:r>
              <w:t>.</w:t>
            </w:r>
          </w:p>
        </w:tc>
      </w:tr>
      <w:tr w:rsidR="003A4121" w:rsidRPr="00D71B6A" w14:paraId="6C102F73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04DA9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4955BE9C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92D90" w14:textId="77777777" w:rsidR="003A4121" w:rsidRPr="00D71B6A" w:rsidRDefault="003A4121" w:rsidP="0043665B">
            <w:pPr>
              <w:pStyle w:val="TAL"/>
            </w:pPr>
            <w:r w:rsidRPr="00AE2A2E">
              <w:t xml:space="preserve">Number of NR </w:t>
            </w:r>
            <w:r>
              <w:t>CGIs</w:t>
            </w:r>
            <w:r w:rsidRPr="00AE2A2E">
              <w:t xml:space="preserve"> (octet e+</w:t>
            </w:r>
            <w:r>
              <w:t>1 to octet e+2</w:t>
            </w:r>
            <w:r w:rsidRPr="00AE2A2E">
              <w:t>)</w:t>
            </w:r>
          </w:p>
        </w:tc>
      </w:tr>
      <w:tr w:rsidR="003A4121" w:rsidRPr="00D71B6A" w14:paraId="7BF38DF5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E4394" w14:textId="77777777" w:rsidR="003A4121" w:rsidRPr="00D71B6A" w:rsidRDefault="003A4121" w:rsidP="0043665B">
            <w:pPr>
              <w:pStyle w:val="TAL"/>
            </w:pPr>
            <w:r w:rsidRPr="00AE2A2E">
              <w:t xml:space="preserve">The field indicates the number of NR </w:t>
            </w:r>
            <w:r>
              <w:t>CGIs</w:t>
            </w:r>
            <w:r w:rsidRPr="00AE2A2E">
              <w:t xml:space="preserve"> included in octets e+</w:t>
            </w:r>
            <w:r>
              <w:t>3</w:t>
            </w:r>
            <w:r w:rsidRPr="00AE2A2E">
              <w:t xml:space="preserve"> to </w:t>
            </w:r>
            <w:r>
              <w:t xml:space="preserve">octet a. </w:t>
            </w:r>
            <w:r w:rsidRPr="00AE2A2E">
              <w:t>(NOTE).</w:t>
            </w:r>
          </w:p>
        </w:tc>
      </w:tr>
      <w:tr w:rsidR="003A4121" w:rsidRPr="00D71B6A" w14:paraId="2F3F8E6B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99E052" w14:textId="77777777" w:rsidR="003A4121" w:rsidRPr="00AE2A2E" w:rsidRDefault="003A4121" w:rsidP="0043665B">
            <w:pPr>
              <w:pStyle w:val="TAL"/>
            </w:pPr>
          </w:p>
        </w:tc>
      </w:tr>
      <w:tr w:rsidR="003A4121" w:rsidRPr="00D71B6A" w14:paraId="349B538A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7768A" w14:textId="77777777" w:rsidR="003A4121" w:rsidRPr="00D71B6A" w:rsidRDefault="003A4121" w:rsidP="0043665B">
            <w:pPr>
              <w:pStyle w:val="TAL"/>
            </w:pPr>
            <w:r w:rsidRPr="007F2770">
              <w:t xml:space="preserve">NR CGI (octet </w:t>
            </w:r>
            <w:r>
              <w:t>e</w:t>
            </w:r>
            <w:r w:rsidRPr="007F2770">
              <w:t>+</w:t>
            </w:r>
            <w:r>
              <w:t>3</w:t>
            </w:r>
            <w:r w:rsidRPr="007F2770">
              <w:t xml:space="preserve"> to </w:t>
            </w:r>
            <w:r>
              <w:t>e</w:t>
            </w:r>
            <w:r w:rsidRPr="007F2770">
              <w:t>+</w:t>
            </w:r>
            <w:r>
              <w:t>10</w:t>
            </w:r>
            <w:r w:rsidRPr="007F2770">
              <w:t>)</w:t>
            </w:r>
          </w:p>
        </w:tc>
      </w:tr>
      <w:tr w:rsidR="003A4121" w:rsidRPr="00D71B6A" w14:paraId="583DB146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E0B2F1" w14:textId="77777777" w:rsidR="003A4121" w:rsidRPr="00D71B6A" w:rsidRDefault="003A4121" w:rsidP="0043665B">
            <w:pPr>
              <w:pStyle w:val="TAL"/>
            </w:pPr>
            <w:r w:rsidRPr="007F2770">
              <w:t>The NR CGI globally identifies an NR cell. It contains the NR Cell ID and the PLMN ID of that cell.</w:t>
            </w:r>
          </w:p>
        </w:tc>
      </w:tr>
      <w:tr w:rsidR="003A4121" w:rsidRPr="00D71B6A" w14:paraId="4E4AC936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6AF95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3246A791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5ED8B" w14:textId="77777777" w:rsidR="003A4121" w:rsidRPr="00D71B6A" w:rsidRDefault="003A4121" w:rsidP="0043665B">
            <w:pPr>
              <w:pStyle w:val="TAL"/>
            </w:pPr>
            <w:r w:rsidRPr="007F2770">
              <w:t xml:space="preserve">NR Cell ID (octet </w:t>
            </w:r>
            <w:r>
              <w:t>e</w:t>
            </w:r>
            <w:r w:rsidRPr="007F2770">
              <w:t>+</w:t>
            </w:r>
            <w:r>
              <w:t>3</w:t>
            </w:r>
            <w:r w:rsidRPr="007F2770">
              <w:t xml:space="preserve"> to </w:t>
            </w:r>
            <w:r>
              <w:t>e</w:t>
            </w:r>
            <w:r w:rsidRPr="007F2770">
              <w:t>+</w:t>
            </w:r>
            <w:r>
              <w:t>7</w:t>
            </w:r>
            <w:r w:rsidRPr="007F2770">
              <w:t>)</w:t>
            </w:r>
          </w:p>
        </w:tc>
      </w:tr>
      <w:tr w:rsidR="003A4121" w:rsidRPr="00D71B6A" w14:paraId="7AC77A4E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736BF" w14:textId="77777777" w:rsidR="003A4121" w:rsidRPr="007F2770" w:rsidRDefault="003A4121" w:rsidP="004366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The NR Cell ID consists of 36 bits identifying an NR Cell ID as specified in subclause 9.3.1.7 of 3GPP TS 38.413 [31], in hexadecimal representation. Bit 8 of octet </w:t>
            </w:r>
            <w:r>
              <w:rPr>
                <w:rFonts w:ascii="Arial" w:hAnsi="Arial"/>
                <w:sz w:val="18"/>
              </w:rPr>
              <w:t>e+3</w:t>
            </w:r>
            <w:r w:rsidRPr="007F2770">
              <w:rPr>
                <w:rFonts w:ascii="Arial" w:hAnsi="Arial"/>
                <w:sz w:val="18"/>
              </w:rPr>
              <w:t xml:space="preserve"> is the most significant bit and bit 5 of octet </w:t>
            </w:r>
            <w:r>
              <w:rPr>
                <w:rFonts w:ascii="Arial" w:hAnsi="Arial"/>
                <w:sz w:val="18"/>
              </w:rPr>
              <w:t>e+7</w:t>
            </w:r>
            <w:r w:rsidRPr="007F2770">
              <w:rPr>
                <w:rFonts w:ascii="Arial" w:hAnsi="Arial"/>
                <w:sz w:val="18"/>
              </w:rPr>
              <w:t xml:space="preserve"> is the least significant bit. Bits 1 to 4 of octet </w:t>
            </w:r>
            <w:r>
              <w:rPr>
                <w:rFonts w:ascii="Arial" w:hAnsi="Arial"/>
                <w:sz w:val="18"/>
              </w:rPr>
              <w:t>e+7</w:t>
            </w:r>
            <w:r w:rsidRPr="007F2770">
              <w:rPr>
                <w:rFonts w:ascii="Arial" w:hAnsi="Arial"/>
                <w:sz w:val="18"/>
              </w:rPr>
              <w:t xml:space="preserve"> are spare and shall be coded as zero.</w:t>
            </w:r>
          </w:p>
          <w:p w14:paraId="531C2BC1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5404FE06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BF174" w14:textId="77777777" w:rsidR="003A4121" w:rsidRPr="007F2770" w:rsidRDefault="003A4121" w:rsidP="004366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MCC, Mobile country code (octet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</w:t>
            </w:r>
            <w:r w:rsidRPr="007F2770">
              <w:rPr>
                <w:rFonts w:ascii="Arial" w:hAnsi="Arial"/>
                <w:sz w:val="18"/>
              </w:rPr>
              <w:t xml:space="preserve"> and bits 1 to 4 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9</w:t>
            </w:r>
            <w:r w:rsidRPr="007F2770">
              <w:rPr>
                <w:rFonts w:ascii="Arial" w:hAnsi="Arial"/>
                <w:sz w:val="18"/>
              </w:rPr>
              <w:t>)</w:t>
            </w:r>
          </w:p>
          <w:p w14:paraId="4C5AD75E" w14:textId="77777777" w:rsidR="003A4121" w:rsidRPr="00D71B6A" w:rsidRDefault="003A4121" w:rsidP="0043665B">
            <w:pPr>
              <w:pStyle w:val="TAL"/>
            </w:pPr>
            <w:r w:rsidRPr="007F2770">
              <w:t>The MCC field is coded as in ITU-T Recommendation E.212 [42], annex A.</w:t>
            </w:r>
          </w:p>
        </w:tc>
      </w:tr>
      <w:tr w:rsidR="003A4121" w:rsidRPr="00D71B6A" w14:paraId="25146770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213F4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21F3B66A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0E777" w14:textId="77777777" w:rsidR="003A4121" w:rsidRPr="007F2770" w:rsidRDefault="003A4121" w:rsidP="004366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2770">
              <w:rPr>
                <w:rFonts w:ascii="Arial" w:hAnsi="Arial"/>
                <w:sz w:val="18"/>
              </w:rPr>
              <w:t xml:space="preserve">MNC, Mobile network code (bits 5 to 8 of 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9</w:t>
            </w:r>
            <w:r w:rsidRPr="007F2770">
              <w:rPr>
                <w:rFonts w:ascii="Arial" w:hAnsi="Arial"/>
                <w:sz w:val="18"/>
              </w:rPr>
              <w:t xml:space="preserve"> and octet </w:t>
            </w:r>
            <w:r>
              <w:rPr>
                <w:rFonts w:ascii="Arial" w:hAnsi="Arial"/>
                <w:sz w:val="18"/>
              </w:rPr>
              <w:t>e</w:t>
            </w:r>
            <w:r w:rsidRPr="007F2770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10</w:t>
            </w:r>
            <w:r w:rsidRPr="007F2770">
              <w:rPr>
                <w:rFonts w:ascii="Arial" w:hAnsi="Arial"/>
                <w:sz w:val="18"/>
              </w:rPr>
              <w:t>)</w:t>
            </w:r>
          </w:p>
          <w:p w14:paraId="5B4C8769" w14:textId="77777777" w:rsidR="003A4121" w:rsidRPr="00D71B6A" w:rsidRDefault="003A4121" w:rsidP="0043665B">
            <w:pPr>
              <w:pStyle w:val="TAL"/>
            </w:pPr>
            <w:r w:rsidRPr="007F2770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e</w:t>
            </w:r>
            <w:r w:rsidRPr="007F2770">
              <w:t>+</w:t>
            </w:r>
            <w:r>
              <w:t>9</w:t>
            </w:r>
            <w:r w:rsidRPr="007F2770">
              <w:t xml:space="preserve"> shall be coded as "1111".</w:t>
            </w:r>
          </w:p>
        </w:tc>
      </w:tr>
      <w:tr w:rsidR="003A4121" w:rsidRPr="00D71B6A" w14:paraId="16A64B77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9D03C" w14:textId="77777777" w:rsidR="003A4121" w:rsidRPr="00D71B6A" w:rsidRDefault="003A4121" w:rsidP="0043665B">
            <w:pPr>
              <w:pStyle w:val="TAL"/>
            </w:pPr>
          </w:p>
        </w:tc>
      </w:tr>
      <w:tr w:rsidR="003A4121" w:rsidRPr="00D71B6A" w14:paraId="0330BBF8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9DA84" w14:textId="77777777" w:rsidR="003A4121" w:rsidRPr="00D71B6A" w:rsidRDefault="003A4121" w:rsidP="0043665B">
            <w:pPr>
              <w:pStyle w:val="TAL"/>
            </w:pPr>
            <w:r w:rsidRPr="007F2770">
              <w:t>The MCC and MNC digits are coded as octets 6 to 8 of the Temporary mobile group identity IE in figure 10.5.154 of 3GPP TS 24.008 [12].</w:t>
            </w:r>
          </w:p>
        </w:tc>
      </w:tr>
      <w:tr w:rsidR="003A4121" w:rsidRPr="00D71B6A" w14:paraId="63852D08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A7CD8A" w14:textId="77777777" w:rsidR="003A4121" w:rsidRPr="007F2770" w:rsidRDefault="003A4121" w:rsidP="0043665B">
            <w:pPr>
              <w:pStyle w:val="TAL"/>
            </w:pPr>
          </w:p>
        </w:tc>
      </w:tr>
      <w:tr w:rsidR="003A4121" w:rsidRPr="00D71B6A" w14:paraId="0EEED563" w14:textId="77777777" w:rsidTr="0043665B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6D18" w14:textId="33CB6980" w:rsidR="003A4121" w:rsidRPr="00D71B6A" w:rsidRDefault="003A4121" w:rsidP="003A4121">
            <w:pPr>
              <w:pStyle w:val="TAL"/>
            </w:pPr>
            <w:r w:rsidRPr="007F2770">
              <w:t>NOTE:</w:t>
            </w:r>
            <w:r w:rsidRPr="007F2770">
              <w:tab/>
            </w:r>
            <w:r>
              <w:t xml:space="preserve">In this version </w:t>
            </w:r>
            <w:ins w:id="39" w:author="Hannah-ZTE" w:date="2024-11-04T15:39:00Z">
              <w:r>
                <w:t xml:space="preserve">of </w:t>
              </w:r>
            </w:ins>
            <w:r>
              <w:t xml:space="preserve">the specification, the maximum number of NR </w:t>
            </w:r>
            <w:del w:id="40" w:author="Hannah-ZTE" w:date="2024-11-04T15:40:00Z">
              <w:r w:rsidDel="003A4121">
                <w:delText>cell ID</w:delText>
              </w:r>
            </w:del>
            <w:ins w:id="41" w:author="Hannah-ZTE" w:date="2024-11-04T15:40:00Z">
              <w:r>
                <w:t>CGI</w:t>
              </w:r>
            </w:ins>
            <w:r>
              <w:t>s is 300.</w:t>
            </w:r>
          </w:p>
        </w:tc>
      </w:tr>
    </w:tbl>
    <w:p w14:paraId="7B7CFC1F" w14:textId="77777777" w:rsidR="003A4121" w:rsidRDefault="003A4121" w:rsidP="003A4121">
      <w:pPr>
        <w:rPr>
          <w:noProof/>
        </w:rPr>
      </w:pPr>
    </w:p>
    <w:p w14:paraId="1FDA9F29" w14:textId="3B81C6A1" w:rsidR="008367CE" w:rsidRPr="008367CE" w:rsidRDefault="008367CE" w:rsidP="00836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01B6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8367CE" w:rsidRPr="008367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8293B" w14:textId="77777777" w:rsidR="009639B2" w:rsidRDefault="009639B2">
      <w:r>
        <w:separator/>
      </w:r>
    </w:p>
  </w:endnote>
  <w:endnote w:type="continuationSeparator" w:id="0">
    <w:p w14:paraId="459B4652" w14:textId="77777777" w:rsidR="009639B2" w:rsidRDefault="00963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4CB73" w14:textId="77777777" w:rsidR="009639B2" w:rsidRDefault="009639B2">
      <w:r>
        <w:separator/>
      </w:r>
    </w:p>
  </w:footnote>
  <w:footnote w:type="continuationSeparator" w:id="0">
    <w:p w14:paraId="0918B08A" w14:textId="77777777" w:rsidR="009639B2" w:rsidRDefault="00963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E76D6" w:rsidRDefault="003E76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E76D6" w:rsidRDefault="003E76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E76D6" w:rsidRDefault="003E76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E76D6" w:rsidRDefault="003E76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319288A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1"/>
  </w:num>
  <w:num w:numId="9">
    <w:abstractNumId w:val="30"/>
  </w:num>
  <w:num w:numId="10">
    <w:abstractNumId w:val="26"/>
  </w:num>
  <w:num w:numId="11">
    <w:abstractNumId w:val="8"/>
  </w:num>
  <w:num w:numId="12">
    <w:abstractNumId w:val="14"/>
  </w:num>
  <w:num w:numId="13">
    <w:abstractNumId w:val="21"/>
  </w:num>
  <w:num w:numId="14">
    <w:abstractNumId w:val="17"/>
  </w:num>
  <w:num w:numId="15">
    <w:abstractNumId w:val="13"/>
  </w:num>
  <w:num w:numId="16">
    <w:abstractNumId w:val="5"/>
  </w:num>
  <w:num w:numId="17">
    <w:abstractNumId w:val="10"/>
  </w:num>
  <w:num w:numId="18">
    <w:abstractNumId w:val="31"/>
  </w:num>
  <w:num w:numId="19">
    <w:abstractNumId w:val="6"/>
  </w:num>
  <w:num w:numId="20">
    <w:abstractNumId w:val="27"/>
  </w:num>
  <w:num w:numId="21">
    <w:abstractNumId w:val="16"/>
  </w:num>
  <w:num w:numId="22">
    <w:abstractNumId w:val="28"/>
  </w:num>
  <w:num w:numId="23">
    <w:abstractNumId w:val="22"/>
  </w:num>
  <w:num w:numId="24">
    <w:abstractNumId w:val="4"/>
  </w:num>
  <w:num w:numId="25">
    <w:abstractNumId w:val="20"/>
  </w:num>
  <w:num w:numId="26">
    <w:abstractNumId w:val="23"/>
  </w:num>
  <w:num w:numId="27">
    <w:abstractNumId w:val="25"/>
  </w:num>
  <w:num w:numId="28">
    <w:abstractNumId w:val="29"/>
  </w:num>
  <w:num w:numId="29">
    <w:abstractNumId w:val="19"/>
  </w:num>
  <w:num w:numId="30">
    <w:abstractNumId w:val="24"/>
  </w:num>
  <w:num w:numId="31">
    <w:abstractNumId w:val="18"/>
  </w:num>
  <w:num w:numId="32">
    <w:abstractNumId w:val="7"/>
  </w:num>
  <w:num w:numId="33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0690A"/>
    <w:rsid w:val="00012F83"/>
    <w:rsid w:val="00022E4A"/>
    <w:rsid w:val="00024238"/>
    <w:rsid w:val="00025B2E"/>
    <w:rsid w:val="000301A1"/>
    <w:rsid w:val="00037620"/>
    <w:rsid w:val="00042C4A"/>
    <w:rsid w:val="00050E5D"/>
    <w:rsid w:val="0005285C"/>
    <w:rsid w:val="00054536"/>
    <w:rsid w:val="0005677D"/>
    <w:rsid w:val="00061119"/>
    <w:rsid w:val="000627EA"/>
    <w:rsid w:val="00083A63"/>
    <w:rsid w:val="000842D2"/>
    <w:rsid w:val="00084A23"/>
    <w:rsid w:val="00091BB1"/>
    <w:rsid w:val="000921A9"/>
    <w:rsid w:val="00093638"/>
    <w:rsid w:val="000A022C"/>
    <w:rsid w:val="000A6394"/>
    <w:rsid w:val="000B27B6"/>
    <w:rsid w:val="000B4BE9"/>
    <w:rsid w:val="000B7FED"/>
    <w:rsid w:val="000C038A"/>
    <w:rsid w:val="000C1F65"/>
    <w:rsid w:val="000C6598"/>
    <w:rsid w:val="000D44B3"/>
    <w:rsid w:val="000D5862"/>
    <w:rsid w:val="000D7977"/>
    <w:rsid w:val="000E0C79"/>
    <w:rsid w:val="000F12B2"/>
    <w:rsid w:val="000F302D"/>
    <w:rsid w:val="000F7EAC"/>
    <w:rsid w:val="00105927"/>
    <w:rsid w:val="00107E80"/>
    <w:rsid w:val="001136F7"/>
    <w:rsid w:val="00114B3B"/>
    <w:rsid w:val="00116AEC"/>
    <w:rsid w:val="00141796"/>
    <w:rsid w:val="00145D43"/>
    <w:rsid w:val="001518F1"/>
    <w:rsid w:val="00157A13"/>
    <w:rsid w:val="00181160"/>
    <w:rsid w:val="00185D12"/>
    <w:rsid w:val="001901C8"/>
    <w:rsid w:val="0019168A"/>
    <w:rsid w:val="00192C46"/>
    <w:rsid w:val="001A08B3"/>
    <w:rsid w:val="001A2CEA"/>
    <w:rsid w:val="001A7B60"/>
    <w:rsid w:val="001B35A6"/>
    <w:rsid w:val="001B52F0"/>
    <w:rsid w:val="001B7A65"/>
    <w:rsid w:val="001C7F1D"/>
    <w:rsid w:val="001D02E3"/>
    <w:rsid w:val="001D39AE"/>
    <w:rsid w:val="001D5011"/>
    <w:rsid w:val="001D7088"/>
    <w:rsid w:val="001D70EB"/>
    <w:rsid w:val="001D7606"/>
    <w:rsid w:val="001E41F3"/>
    <w:rsid w:val="001F377E"/>
    <w:rsid w:val="00201B63"/>
    <w:rsid w:val="00203367"/>
    <w:rsid w:val="00205D66"/>
    <w:rsid w:val="00211151"/>
    <w:rsid w:val="00216928"/>
    <w:rsid w:val="00224D2D"/>
    <w:rsid w:val="0024159F"/>
    <w:rsid w:val="00253DEC"/>
    <w:rsid w:val="00257065"/>
    <w:rsid w:val="0026004D"/>
    <w:rsid w:val="00260C50"/>
    <w:rsid w:val="0026262F"/>
    <w:rsid w:val="002640DD"/>
    <w:rsid w:val="0026721C"/>
    <w:rsid w:val="00275D12"/>
    <w:rsid w:val="00284FEB"/>
    <w:rsid w:val="002860C4"/>
    <w:rsid w:val="002A02AB"/>
    <w:rsid w:val="002B0048"/>
    <w:rsid w:val="002B5741"/>
    <w:rsid w:val="002D2ABE"/>
    <w:rsid w:val="002E226F"/>
    <w:rsid w:val="002E430F"/>
    <w:rsid w:val="002E472E"/>
    <w:rsid w:val="002F1303"/>
    <w:rsid w:val="002F7645"/>
    <w:rsid w:val="00305409"/>
    <w:rsid w:val="00316DD8"/>
    <w:rsid w:val="00320D81"/>
    <w:rsid w:val="003440B8"/>
    <w:rsid w:val="0034628F"/>
    <w:rsid w:val="00346B50"/>
    <w:rsid w:val="003609EF"/>
    <w:rsid w:val="0036231A"/>
    <w:rsid w:val="00363F91"/>
    <w:rsid w:val="0036691E"/>
    <w:rsid w:val="003700FE"/>
    <w:rsid w:val="00371F97"/>
    <w:rsid w:val="003732B9"/>
    <w:rsid w:val="00374DD4"/>
    <w:rsid w:val="0038309E"/>
    <w:rsid w:val="003A4121"/>
    <w:rsid w:val="003A72F8"/>
    <w:rsid w:val="003B44CA"/>
    <w:rsid w:val="003B4FBD"/>
    <w:rsid w:val="003B6604"/>
    <w:rsid w:val="003C23A3"/>
    <w:rsid w:val="003C3A6E"/>
    <w:rsid w:val="003C56C1"/>
    <w:rsid w:val="003E0C8D"/>
    <w:rsid w:val="003E1A36"/>
    <w:rsid w:val="003E76D6"/>
    <w:rsid w:val="003F4C4A"/>
    <w:rsid w:val="0040499C"/>
    <w:rsid w:val="004075C1"/>
    <w:rsid w:val="00410371"/>
    <w:rsid w:val="004134C0"/>
    <w:rsid w:val="004225D3"/>
    <w:rsid w:val="004242F1"/>
    <w:rsid w:val="004258B2"/>
    <w:rsid w:val="00427573"/>
    <w:rsid w:val="00433090"/>
    <w:rsid w:val="00447826"/>
    <w:rsid w:val="0045067D"/>
    <w:rsid w:val="00450C16"/>
    <w:rsid w:val="00453F3E"/>
    <w:rsid w:val="004635A0"/>
    <w:rsid w:val="0046569A"/>
    <w:rsid w:val="00466185"/>
    <w:rsid w:val="00471D1B"/>
    <w:rsid w:val="004852A0"/>
    <w:rsid w:val="00496D90"/>
    <w:rsid w:val="004B50B6"/>
    <w:rsid w:val="004B75B7"/>
    <w:rsid w:val="004C60FC"/>
    <w:rsid w:val="004F139F"/>
    <w:rsid w:val="004F6505"/>
    <w:rsid w:val="0050761C"/>
    <w:rsid w:val="0051090B"/>
    <w:rsid w:val="005141D9"/>
    <w:rsid w:val="0051580D"/>
    <w:rsid w:val="00520CA3"/>
    <w:rsid w:val="0052420D"/>
    <w:rsid w:val="00530B21"/>
    <w:rsid w:val="00531496"/>
    <w:rsid w:val="00535A86"/>
    <w:rsid w:val="0053653C"/>
    <w:rsid w:val="0053725F"/>
    <w:rsid w:val="00544C2A"/>
    <w:rsid w:val="00547111"/>
    <w:rsid w:val="00552C94"/>
    <w:rsid w:val="00554FC9"/>
    <w:rsid w:val="005617C3"/>
    <w:rsid w:val="00571008"/>
    <w:rsid w:val="00584F8C"/>
    <w:rsid w:val="00591E3C"/>
    <w:rsid w:val="005925A9"/>
    <w:rsid w:val="00592D74"/>
    <w:rsid w:val="0059617B"/>
    <w:rsid w:val="00597505"/>
    <w:rsid w:val="0059768C"/>
    <w:rsid w:val="00597C0A"/>
    <w:rsid w:val="005A0413"/>
    <w:rsid w:val="005A3CBD"/>
    <w:rsid w:val="005A4C3B"/>
    <w:rsid w:val="005A5214"/>
    <w:rsid w:val="005B316D"/>
    <w:rsid w:val="005B31AC"/>
    <w:rsid w:val="005B4774"/>
    <w:rsid w:val="005B5EE6"/>
    <w:rsid w:val="005C256E"/>
    <w:rsid w:val="005C47A3"/>
    <w:rsid w:val="005D5B67"/>
    <w:rsid w:val="005E2C44"/>
    <w:rsid w:val="005E3C19"/>
    <w:rsid w:val="005F06DD"/>
    <w:rsid w:val="005F4046"/>
    <w:rsid w:val="005F612C"/>
    <w:rsid w:val="005F65EC"/>
    <w:rsid w:val="00602D93"/>
    <w:rsid w:val="006160D7"/>
    <w:rsid w:val="00617507"/>
    <w:rsid w:val="00621188"/>
    <w:rsid w:val="0062206F"/>
    <w:rsid w:val="0062382C"/>
    <w:rsid w:val="006257ED"/>
    <w:rsid w:val="00626C83"/>
    <w:rsid w:val="0064299B"/>
    <w:rsid w:val="0065045A"/>
    <w:rsid w:val="00653DE4"/>
    <w:rsid w:val="00665C47"/>
    <w:rsid w:val="00673938"/>
    <w:rsid w:val="00677DA1"/>
    <w:rsid w:val="00680A69"/>
    <w:rsid w:val="006914F8"/>
    <w:rsid w:val="00695808"/>
    <w:rsid w:val="006B46FB"/>
    <w:rsid w:val="006B6576"/>
    <w:rsid w:val="006C2B7F"/>
    <w:rsid w:val="006C46D3"/>
    <w:rsid w:val="006C53E5"/>
    <w:rsid w:val="006D0B4C"/>
    <w:rsid w:val="006E00A7"/>
    <w:rsid w:val="006E21CB"/>
    <w:rsid w:val="006E21FB"/>
    <w:rsid w:val="006F7EDC"/>
    <w:rsid w:val="00702F75"/>
    <w:rsid w:val="00703C26"/>
    <w:rsid w:val="00704FA9"/>
    <w:rsid w:val="00711B90"/>
    <w:rsid w:val="00715A8B"/>
    <w:rsid w:val="00720D56"/>
    <w:rsid w:val="00722D60"/>
    <w:rsid w:val="00726428"/>
    <w:rsid w:val="00726667"/>
    <w:rsid w:val="007271D1"/>
    <w:rsid w:val="00731BE0"/>
    <w:rsid w:val="0073268D"/>
    <w:rsid w:val="00741CEE"/>
    <w:rsid w:val="00744CFA"/>
    <w:rsid w:val="00754DA3"/>
    <w:rsid w:val="007614D9"/>
    <w:rsid w:val="007640C1"/>
    <w:rsid w:val="00770954"/>
    <w:rsid w:val="00785DA1"/>
    <w:rsid w:val="00792342"/>
    <w:rsid w:val="007977A8"/>
    <w:rsid w:val="007A4864"/>
    <w:rsid w:val="007A4C14"/>
    <w:rsid w:val="007B512A"/>
    <w:rsid w:val="007B519B"/>
    <w:rsid w:val="007B5B99"/>
    <w:rsid w:val="007C110F"/>
    <w:rsid w:val="007C2097"/>
    <w:rsid w:val="007D6A07"/>
    <w:rsid w:val="007D6A43"/>
    <w:rsid w:val="007D6EA9"/>
    <w:rsid w:val="007E3732"/>
    <w:rsid w:val="007E4D15"/>
    <w:rsid w:val="007E6E86"/>
    <w:rsid w:val="007F7259"/>
    <w:rsid w:val="00800DA4"/>
    <w:rsid w:val="00801EAC"/>
    <w:rsid w:val="0080277D"/>
    <w:rsid w:val="00803366"/>
    <w:rsid w:val="008040A8"/>
    <w:rsid w:val="008050EB"/>
    <w:rsid w:val="00806DBC"/>
    <w:rsid w:val="00811E35"/>
    <w:rsid w:val="00815720"/>
    <w:rsid w:val="0082213A"/>
    <w:rsid w:val="00822A50"/>
    <w:rsid w:val="008236E1"/>
    <w:rsid w:val="00824A04"/>
    <w:rsid w:val="00824F66"/>
    <w:rsid w:val="008279FA"/>
    <w:rsid w:val="00827AB6"/>
    <w:rsid w:val="008367CE"/>
    <w:rsid w:val="00840816"/>
    <w:rsid w:val="0084536F"/>
    <w:rsid w:val="0085070F"/>
    <w:rsid w:val="00850E36"/>
    <w:rsid w:val="008626E7"/>
    <w:rsid w:val="0086363E"/>
    <w:rsid w:val="00864E6D"/>
    <w:rsid w:val="00870EE7"/>
    <w:rsid w:val="00877FF2"/>
    <w:rsid w:val="0088254B"/>
    <w:rsid w:val="00883E09"/>
    <w:rsid w:val="008863B9"/>
    <w:rsid w:val="008A0B0E"/>
    <w:rsid w:val="008A45A6"/>
    <w:rsid w:val="008C7619"/>
    <w:rsid w:val="008D3CCC"/>
    <w:rsid w:val="008E4B6D"/>
    <w:rsid w:val="008E709B"/>
    <w:rsid w:val="008F2DB2"/>
    <w:rsid w:val="008F3789"/>
    <w:rsid w:val="008F4D05"/>
    <w:rsid w:val="008F61F4"/>
    <w:rsid w:val="008F686C"/>
    <w:rsid w:val="00900FA1"/>
    <w:rsid w:val="009035A0"/>
    <w:rsid w:val="009043C0"/>
    <w:rsid w:val="009148DE"/>
    <w:rsid w:val="00925390"/>
    <w:rsid w:val="00941E30"/>
    <w:rsid w:val="00946DE7"/>
    <w:rsid w:val="00953AAA"/>
    <w:rsid w:val="00960822"/>
    <w:rsid w:val="009639B2"/>
    <w:rsid w:val="00963B94"/>
    <w:rsid w:val="00966A3C"/>
    <w:rsid w:val="00970469"/>
    <w:rsid w:val="00975F08"/>
    <w:rsid w:val="009761B5"/>
    <w:rsid w:val="009777D9"/>
    <w:rsid w:val="00983E62"/>
    <w:rsid w:val="009841AB"/>
    <w:rsid w:val="0099190C"/>
    <w:rsid w:val="00991B88"/>
    <w:rsid w:val="00992245"/>
    <w:rsid w:val="00995BFB"/>
    <w:rsid w:val="009A3DE3"/>
    <w:rsid w:val="009A4C94"/>
    <w:rsid w:val="009A5753"/>
    <w:rsid w:val="009A579D"/>
    <w:rsid w:val="009B0DEF"/>
    <w:rsid w:val="009B3959"/>
    <w:rsid w:val="009B74F6"/>
    <w:rsid w:val="009C3149"/>
    <w:rsid w:val="009D1AAE"/>
    <w:rsid w:val="009D43FC"/>
    <w:rsid w:val="009D7BF3"/>
    <w:rsid w:val="009D7DF6"/>
    <w:rsid w:val="009E09AE"/>
    <w:rsid w:val="009E2D06"/>
    <w:rsid w:val="009E3297"/>
    <w:rsid w:val="009F2395"/>
    <w:rsid w:val="009F2FD8"/>
    <w:rsid w:val="009F5BC6"/>
    <w:rsid w:val="009F734F"/>
    <w:rsid w:val="00A22077"/>
    <w:rsid w:val="00A246B6"/>
    <w:rsid w:val="00A30058"/>
    <w:rsid w:val="00A3150C"/>
    <w:rsid w:val="00A33CB4"/>
    <w:rsid w:val="00A37B4E"/>
    <w:rsid w:val="00A43099"/>
    <w:rsid w:val="00A4616C"/>
    <w:rsid w:val="00A472EC"/>
    <w:rsid w:val="00A47E70"/>
    <w:rsid w:val="00A50CF0"/>
    <w:rsid w:val="00A51E4D"/>
    <w:rsid w:val="00A53ABA"/>
    <w:rsid w:val="00A6491F"/>
    <w:rsid w:val="00A65C19"/>
    <w:rsid w:val="00A7235F"/>
    <w:rsid w:val="00A7671C"/>
    <w:rsid w:val="00A84E61"/>
    <w:rsid w:val="00A86A21"/>
    <w:rsid w:val="00A91561"/>
    <w:rsid w:val="00A93C22"/>
    <w:rsid w:val="00A9749B"/>
    <w:rsid w:val="00AA2CBC"/>
    <w:rsid w:val="00AA433E"/>
    <w:rsid w:val="00AA6D62"/>
    <w:rsid w:val="00AC0418"/>
    <w:rsid w:val="00AC2E90"/>
    <w:rsid w:val="00AC5374"/>
    <w:rsid w:val="00AC5820"/>
    <w:rsid w:val="00AD1CD8"/>
    <w:rsid w:val="00AE23AD"/>
    <w:rsid w:val="00AF00FE"/>
    <w:rsid w:val="00B02EF6"/>
    <w:rsid w:val="00B058D9"/>
    <w:rsid w:val="00B1277D"/>
    <w:rsid w:val="00B151E7"/>
    <w:rsid w:val="00B15BA8"/>
    <w:rsid w:val="00B174D5"/>
    <w:rsid w:val="00B258BB"/>
    <w:rsid w:val="00B316AF"/>
    <w:rsid w:val="00B42392"/>
    <w:rsid w:val="00B45FC9"/>
    <w:rsid w:val="00B46FC4"/>
    <w:rsid w:val="00B50296"/>
    <w:rsid w:val="00B64C30"/>
    <w:rsid w:val="00B67B97"/>
    <w:rsid w:val="00B74104"/>
    <w:rsid w:val="00B77176"/>
    <w:rsid w:val="00B823D1"/>
    <w:rsid w:val="00B82482"/>
    <w:rsid w:val="00B83DE1"/>
    <w:rsid w:val="00B8406C"/>
    <w:rsid w:val="00B968C8"/>
    <w:rsid w:val="00BA3EC5"/>
    <w:rsid w:val="00BA4A7B"/>
    <w:rsid w:val="00BA51D9"/>
    <w:rsid w:val="00BA6BDD"/>
    <w:rsid w:val="00BB337A"/>
    <w:rsid w:val="00BB5DFC"/>
    <w:rsid w:val="00BC322D"/>
    <w:rsid w:val="00BD279D"/>
    <w:rsid w:val="00BD6BB8"/>
    <w:rsid w:val="00BE192D"/>
    <w:rsid w:val="00BE2BA2"/>
    <w:rsid w:val="00BE321E"/>
    <w:rsid w:val="00BE7960"/>
    <w:rsid w:val="00BF335C"/>
    <w:rsid w:val="00BF358D"/>
    <w:rsid w:val="00C0429A"/>
    <w:rsid w:val="00C05599"/>
    <w:rsid w:val="00C10265"/>
    <w:rsid w:val="00C1728C"/>
    <w:rsid w:val="00C2707D"/>
    <w:rsid w:val="00C35F50"/>
    <w:rsid w:val="00C4174F"/>
    <w:rsid w:val="00C418FD"/>
    <w:rsid w:val="00C50375"/>
    <w:rsid w:val="00C51079"/>
    <w:rsid w:val="00C54F31"/>
    <w:rsid w:val="00C639F1"/>
    <w:rsid w:val="00C65B88"/>
    <w:rsid w:val="00C66515"/>
    <w:rsid w:val="00C66BA2"/>
    <w:rsid w:val="00C73669"/>
    <w:rsid w:val="00C73A10"/>
    <w:rsid w:val="00C8110F"/>
    <w:rsid w:val="00C84C2C"/>
    <w:rsid w:val="00C870F6"/>
    <w:rsid w:val="00C946D3"/>
    <w:rsid w:val="00C95730"/>
    <w:rsid w:val="00C95985"/>
    <w:rsid w:val="00CA10BF"/>
    <w:rsid w:val="00CA2E7F"/>
    <w:rsid w:val="00CA3FEC"/>
    <w:rsid w:val="00CC5026"/>
    <w:rsid w:val="00CC68D0"/>
    <w:rsid w:val="00CD5224"/>
    <w:rsid w:val="00CE1861"/>
    <w:rsid w:val="00D00B81"/>
    <w:rsid w:val="00D03F9A"/>
    <w:rsid w:val="00D047D9"/>
    <w:rsid w:val="00D06D51"/>
    <w:rsid w:val="00D11B01"/>
    <w:rsid w:val="00D16657"/>
    <w:rsid w:val="00D24991"/>
    <w:rsid w:val="00D311C2"/>
    <w:rsid w:val="00D34ED0"/>
    <w:rsid w:val="00D401B0"/>
    <w:rsid w:val="00D42DBE"/>
    <w:rsid w:val="00D50255"/>
    <w:rsid w:val="00D577D8"/>
    <w:rsid w:val="00D66520"/>
    <w:rsid w:val="00D7224E"/>
    <w:rsid w:val="00D7343D"/>
    <w:rsid w:val="00D75443"/>
    <w:rsid w:val="00D80124"/>
    <w:rsid w:val="00D809F6"/>
    <w:rsid w:val="00D83F17"/>
    <w:rsid w:val="00D847D0"/>
    <w:rsid w:val="00D84AE9"/>
    <w:rsid w:val="00D908B0"/>
    <w:rsid w:val="00D93367"/>
    <w:rsid w:val="00D93E11"/>
    <w:rsid w:val="00DA6A2B"/>
    <w:rsid w:val="00DA6C4B"/>
    <w:rsid w:val="00DB0BDD"/>
    <w:rsid w:val="00DB1948"/>
    <w:rsid w:val="00DB65C0"/>
    <w:rsid w:val="00DC44D3"/>
    <w:rsid w:val="00DD14DF"/>
    <w:rsid w:val="00DE34CF"/>
    <w:rsid w:val="00DE7FCD"/>
    <w:rsid w:val="00E03F70"/>
    <w:rsid w:val="00E07463"/>
    <w:rsid w:val="00E108A9"/>
    <w:rsid w:val="00E13F3D"/>
    <w:rsid w:val="00E23FA8"/>
    <w:rsid w:val="00E27A7B"/>
    <w:rsid w:val="00E34898"/>
    <w:rsid w:val="00E379ED"/>
    <w:rsid w:val="00E40DE3"/>
    <w:rsid w:val="00E5285E"/>
    <w:rsid w:val="00E701C2"/>
    <w:rsid w:val="00E70983"/>
    <w:rsid w:val="00E73C6A"/>
    <w:rsid w:val="00E76F2B"/>
    <w:rsid w:val="00E83135"/>
    <w:rsid w:val="00E857AD"/>
    <w:rsid w:val="00EA0F2D"/>
    <w:rsid w:val="00EA2C50"/>
    <w:rsid w:val="00EB09B7"/>
    <w:rsid w:val="00EB0DD6"/>
    <w:rsid w:val="00ED427E"/>
    <w:rsid w:val="00EE6930"/>
    <w:rsid w:val="00EE7D7C"/>
    <w:rsid w:val="00EF0607"/>
    <w:rsid w:val="00EF11B6"/>
    <w:rsid w:val="00EF22A0"/>
    <w:rsid w:val="00F0271E"/>
    <w:rsid w:val="00F15252"/>
    <w:rsid w:val="00F17C32"/>
    <w:rsid w:val="00F23B36"/>
    <w:rsid w:val="00F25D98"/>
    <w:rsid w:val="00F2688E"/>
    <w:rsid w:val="00F300FB"/>
    <w:rsid w:val="00F31E88"/>
    <w:rsid w:val="00F3310D"/>
    <w:rsid w:val="00F3720B"/>
    <w:rsid w:val="00F441DE"/>
    <w:rsid w:val="00F44D59"/>
    <w:rsid w:val="00F61657"/>
    <w:rsid w:val="00F63736"/>
    <w:rsid w:val="00F63B60"/>
    <w:rsid w:val="00F668C0"/>
    <w:rsid w:val="00F66AEB"/>
    <w:rsid w:val="00F71BE4"/>
    <w:rsid w:val="00F85A23"/>
    <w:rsid w:val="00F903C5"/>
    <w:rsid w:val="00F906C0"/>
    <w:rsid w:val="00F918C0"/>
    <w:rsid w:val="00F91E3E"/>
    <w:rsid w:val="00FA1AEE"/>
    <w:rsid w:val="00FB5573"/>
    <w:rsid w:val="00FB6386"/>
    <w:rsid w:val="00FD1545"/>
    <w:rsid w:val="00FD2DA1"/>
    <w:rsid w:val="00FD3B97"/>
    <w:rsid w:val="00FE0685"/>
    <w:rsid w:val="00FE38A0"/>
    <w:rsid w:val="00FF0D28"/>
    <w:rsid w:val="00FF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table" w:styleId="afff1">
    <w:name w:val="Table Grid"/>
    <w:basedOn w:val="a1"/>
    <w:rsid w:val="005B3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FirstIndentChar1">
    <w:name w:val="Body Text First Indent Char1"/>
    <w:basedOn w:val="a0"/>
    <w:rsid w:val="00C2707D"/>
  </w:style>
  <w:style w:type="character" w:customStyle="1" w:styleId="EXChar">
    <w:name w:val="EX Char"/>
    <w:locked/>
    <w:rsid w:val="00C2707D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C2707D"/>
  </w:style>
  <w:style w:type="paragraph" w:customStyle="1" w:styleId="Default">
    <w:name w:val="Default"/>
    <w:rsid w:val="00C2707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C2707D"/>
  </w:style>
  <w:style w:type="character" w:customStyle="1" w:styleId="ui-provider">
    <w:name w:val="ui-provider"/>
    <w:basedOn w:val="a0"/>
    <w:rsid w:val="00C27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A777F-69E6-4D3A-83D4-05451E55A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108</cp:revision>
  <cp:lastPrinted>1900-01-01T00:00:00Z</cp:lastPrinted>
  <dcterms:created xsi:type="dcterms:W3CDTF">2024-08-20T14:14:00Z</dcterms:created>
  <dcterms:modified xsi:type="dcterms:W3CDTF">2024-11-11T01:28:00Z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